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14671" w14:textId="5EF76760" w:rsidR="00FD738E" w:rsidRDefault="00BA6DFC" w:rsidP="00FD738E">
      <w:pPr>
        <w:tabs>
          <w:tab w:val="right" w:pos="9632"/>
        </w:tabs>
        <w:spacing w:before="240" w:after="60"/>
        <w:rPr>
          <w:rFonts w:ascii="Geneva" w:hAnsi="Geneva" w:cs="Times New Roman (Textkörper CS)"/>
          <w:b/>
          <w:bCs/>
          <w:noProof/>
          <w:color w:val="C00000"/>
          <w:spacing w:val="-6"/>
          <w:sz w:val="44"/>
          <w:szCs w:val="44"/>
        </w:rPr>
      </w:pPr>
      <w:r w:rsidRPr="00230A5D">
        <w:rPr>
          <w:noProof/>
          <w:sz w:val="16"/>
          <w:szCs w:val="16"/>
          <w:lang w:eastAsia="de-AT"/>
        </w:rPr>
        <w:drawing>
          <wp:anchor distT="0" distB="0" distL="114300" distR="114300" simplePos="0" relativeHeight="251659264" behindDoc="1" locked="0" layoutInCell="1" allowOverlap="1" wp14:anchorId="40B7DEBE" wp14:editId="5916584B">
            <wp:simplePos x="0" y="0"/>
            <wp:positionH relativeFrom="column">
              <wp:posOffset>2132330</wp:posOffset>
            </wp:positionH>
            <wp:positionV relativeFrom="paragraph">
              <wp:posOffset>-183515</wp:posOffset>
            </wp:positionV>
            <wp:extent cx="4170942" cy="1865656"/>
            <wp:effectExtent l="0" t="0" r="0" b="1270"/>
            <wp:wrapNone/>
            <wp:docPr id="7" name="Grafik 7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, Karte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942" cy="1865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D35BA" w14:textId="77777777" w:rsidR="004F77F4" w:rsidRDefault="004F77F4" w:rsidP="00FD738E">
      <w:pPr>
        <w:tabs>
          <w:tab w:val="right" w:pos="9632"/>
        </w:tabs>
        <w:spacing w:before="240" w:after="60"/>
        <w:rPr>
          <w:rFonts w:ascii="Geneva" w:hAnsi="Geneva" w:cs="Times New Roman (Textkörper CS)"/>
          <w:b/>
          <w:bCs/>
          <w:noProof/>
          <w:color w:val="C00000"/>
          <w:spacing w:val="-6"/>
          <w:sz w:val="44"/>
          <w:szCs w:val="44"/>
        </w:rPr>
      </w:pPr>
    </w:p>
    <w:p w14:paraId="5C5D4F28" w14:textId="373D7409" w:rsidR="00FD738E" w:rsidRPr="00E352D2" w:rsidRDefault="009950D2" w:rsidP="00A72FEC">
      <w:pPr>
        <w:tabs>
          <w:tab w:val="right" w:pos="9632"/>
        </w:tabs>
        <w:spacing w:before="480" w:after="60"/>
        <w:rPr>
          <w:rFonts w:ascii="Geneva" w:hAnsi="Geneva" w:cs="Times New Roman (Textkörper CS)"/>
          <w:b/>
          <w:bCs/>
          <w:noProof/>
          <w:color w:val="C00000"/>
          <w:spacing w:val="-6"/>
          <w:sz w:val="44"/>
          <w:szCs w:val="44"/>
        </w:rPr>
      </w:pPr>
      <w:r>
        <w:rPr>
          <w:rFonts w:ascii="Geneva" w:hAnsi="Geneva" w:cs="Times New Roman (Textkörper CS)"/>
          <w:b/>
          <w:bCs/>
          <w:noProof/>
          <w:color w:val="C00000"/>
          <w:spacing w:val="-6"/>
          <w:sz w:val="44"/>
          <w:szCs w:val="44"/>
        </w:rPr>
        <w:t>Unser Betrieb</w:t>
      </w:r>
      <w:r w:rsidR="00FD738E">
        <w:rPr>
          <w:rFonts w:ascii="Geneva" w:hAnsi="Geneva" w:cs="Times New Roman (Textkörper CS)"/>
          <w:b/>
          <w:bCs/>
          <w:noProof/>
          <w:color w:val="C00000"/>
          <w:spacing w:val="-6"/>
          <w:sz w:val="44"/>
          <w:szCs w:val="44"/>
        </w:rPr>
        <w:t xml:space="preserve"> </w:t>
      </w:r>
      <w:r w:rsidR="00FD738E" w:rsidRPr="00E352D2">
        <w:rPr>
          <w:rFonts w:ascii="Geneva" w:hAnsi="Geneva" w:cs="Times New Roman (Textkörper CS)"/>
          <w:b/>
          <w:bCs/>
          <w:noProof/>
          <w:color w:val="C00000"/>
          <w:spacing w:val="-6"/>
          <w:sz w:val="44"/>
          <w:szCs w:val="44"/>
        </w:rPr>
        <w:t>radel</w:t>
      </w:r>
      <w:r w:rsidR="003600CA">
        <w:rPr>
          <w:rFonts w:ascii="Geneva" w:hAnsi="Geneva" w:cs="Times New Roman (Textkörper CS)"/>
          <w:b/>
          <w:bCs/>
          <w:noProof/>
          <w:color w:val="C00000"/>
          <w:spacing w:val="-6"/>
          <w:sz w:val="44"/>
          <w:szCs w:val="44"/>
        </w:rPr>
        <w:t>t</w:t>
      </w:r>
      <w:r w:rsidR="00FD738E" w:rsidRPr="00E352D2">
        <w:rPr>
          <w:rFonts w:ascii="Geneva" w:hAnsi="Geneva" w:cs="Times New Roman (Textkörper CS)"/>
          <w:b/>
          <w:bCs/>
          <w:noProof/>
          <w:color w:val="C00000"/>
          <w:spacing w:val="-6"/>
          <w:sz w:val="44"/>
          <w:szCs w:val="44"/>
        </w:rPr>
        <w:t xml:space="preserve"> mit!</w:t>
      </w:r>
      <w:r w:rsidR="00FD738E" w:rsidRPr="00FD738E">
        <w:rPr>
          <w:noProof/>
          <w:sz w:val="16"/>
          <w:szCs w:val="16"/>
          <w:lang w:eastAsia="de-AT"/>
        </w:rPr>
        <w:t xml:space="preserve"> </w:t>
      </w:r>
      <w:r w:rsidR="00FD738E" w:rsidRPr="00E352D2">
        <w:rPr>
          <w:rFonts w:ascii="Geneva" w:hAnsi="Geneva" w:cs="Times New Roman (Textkörper CS)"/>
          <w:b/>
          <w:bCs/>
          <w:noProof/>
          <w:color w:val="C00000"/>
          <w:spacing w:val="-6"/>
          <w:sz w:val="44"/>
          <w:szCs w:val="44"/>
        </w:rPr>
        <w:br/>
        <w:t>Du auch?</w:t>
      </w:r>
    </w:p>
    <w:p w14:paraId="16FB5823" w14:textId="7A829F14" w:rsidR="00FD738E" w:rsidRDefault="00FD738E" w:rsidP="00A72FEC">
      <w:pPr>
        <w:tabs>
          <w:tab w:val="right" w:pos="9632"/>
        </w:tabs>
        <w:spacing w:before="180" w:after="60"/>
        <w:rPr>
          <w:rFonts w:ascii="Geneva" w:hAnsi="Geneva"/>
          <w:noProof/>
          <w:color w:val="262626" w:themeColor="text1" w:themeTint="D9"/>
          <w:sz w:val="20"/>
          <w:szCs w:val="20"/>
        </w:rPr>
      </w:pPr>
      <w:r w:rsidRPr="00A118AA">
        <w:rPr>
          <w:rFonts w:ascii="Geneva" w:hAnsi="Geneva"/>
          <w:b/>
          <w:bCs/>
          <w:noProof/>
          <w:color w:val="262626" w:themeColor="text1" w:themeTint="D9"/>
          <w:sz w:val="20"/>
          <w:szCs w:val="20"/>
        </w:rPr>
        <w:t>Stärke</w:t>
      </w:r>
      <w:r>
        <w:rPr>
          <w:rFonts w:ascii="Geneva" w:hAnsi="Geneva"/>
          <w:b/>
          <w:bCs/>
          <w:noProof/>
          <w:color w:val="262626" w:themeColor="text1" w:themeTint="D9"/>
          <w:sz w:val="20"/>
          <w:szCs w:val="20"/>
        </w:rPr>
        <w:t xml:space="preserve"> </w:t>
      </w:r>
      <w:r w:rsidRPr="00A118AA">
        <w:rPr>
          <w:rFonts w:ascii="Geneva" w:hAnsi="Geneva"/>
          <w:b/>
          <w:bCs/>
          <w:noProof/>
          <w:color w:val="262626" w:themeColor="text1" w:themeTint="D9"/>
          <w:sz w:val="20"/>
          <w:szCs w:val="20"/>
        </w:rPr>
        <w:t>deine Fitness und Gesundheit</w:t>
      </w:r>
      <w:r w:rsidR="00E71112">
        <w:rPr>
          <w:rFonts w:ascii="Geneva" w:hAnsi="Geneva"/>
          <w:b/>
          <w:bCs/>
          <w:noProof/>
          <w:color w:val="262626" w:themeColor="text1" w:themeTint="D9"/>
          <w:sz w:val="20"/>
          <w:szCs w:val="20"/>
        </w:rPr>
        <w:t>, schütze dabei das Klima</w:t>
      </w:r>
      <w:r w:rsidRPr="00A118AA">
        <w:rPr>
          <w:rFonts w:ascii="Geneva" w:hAnsi="Geneva"/>
          <w:b/>
          <w:bCs/>
          <w:noProof/>
          <w:color w:val="262626" w:themeColor="text1" w:themeTint="D9"/>
          <w:sz w:val="20"/>
          <w:szCs w:val="20"/>
        </w:rPr>
        <w:t xml:space="preserve"> und fahr öfter mit dem Fahrrad in die Arbeit, zum Einkauf und in die schöne Landschaft Kärntens. </w:t>
      </w:r>
      <w:r w:rsidRPr="00A118AA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Radfahren </w:t>
      </w:r>
      <w:r w:rsidR="00E71112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ist </w:t>
      </w:r>
      <w:r w:rsidRPr="00A118AA">
        <w:rPr>
          <w:rFonts w:ascii="Geneva" w:hAnsi="Geneva"/>
          <w:noProof/>
          <w:color w:val="262626" w:themeColor="text1" w:themeTint="D9"/>
          <w:sz w:val="20"/>
          <w:szCs w:val="20"/>
        </w:rPr>
        <w:t>der beste Muntermacher und mit der Sonne im Gesicht kommst du energiegeladen an! Außerdem sparst du bei den Ausgaben für Treibstoff und Autoreparaturen!</w:t>
      </w:r>
      <w:r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 Davon profitierst du </w:t>
      </w:r>
      <w:r w:rsidR="00E71112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selbst </w:t>
      </w:r>
      <w:r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und unser Betrieb! Gemeinsam radeln wir mit! </w:t>
      </w:r>
      <w:r w:rsidR="004F77F4">
        <w:rPr>
          <w:rFonts w:ascii="Geneva" w:hAnsi="Geneva"/>
          <w:noProof/>
          <w:color w:val="262626" w:themeColor="text1" w:themeTint="D9"/>
          <w:sz w:val="20"/>
          <w:szCs w:val="20"/>
        </w:rPr>
        <w:t>Es geht nicht um Höchstleistungen, j</w:t>
      </w:r>
      <w:r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eder km zählt – egal ob am Weg zur Arbeit oder in der Freizeit! </w:t>
      </w:r>
      <w:r w:rsidR="00E71112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Jede/r kann mitmachen. </w:t>
      </w:r>
      <w:r w:rsidR="00315296">
        <w:rPr>
          <w:rFonts w:ascii="Geneva" w:hAnsi="Geneva"/>
          <w:noProof/>
          <w:color w:val="262626" w:themeColor="text1" w:themeTint="D9"/>
          <w:sz w:val="20"/>
          <w:szCs w:val="20"/>
        </w:rPr>
        <w:t>Du kannst jederzeit starten!</w:t>
      </w:r>
    </w:p>
    <w:p w14:paraId="56D04FC9" w14:textId="40CDE7EC" w:rsidR="00FD738E" w:rsidRDefault="00E71112" w:rsidP="00FD738E">
      <w:pPr>
        <w:tabs>
          <w:tab w:val="right" w:pos="9632"/>
        </w:tabs>
        <w:spacing w:before="60" w:after="60"/>
        <w:rPr>
          <w:rFonts w:ascii="Geneva" w:hAnsi="Geneva"/>
          <w:b/>
          <w:bCs/>
          <w:noProof/>
          <w:color w:val="000000" w:themeColor="text1"/>
          <w:sz w:val="20"/>
          <w:szCs w:val="20"/>
        </w:rPr>
      </w:pPr>
      <w:r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Seid dabei und </w:t>
      </w:r>
      <w:r w:rsidR="00315296">
        <w:rPr>
          <w:rFonts w:ascii="Geneva" w:hAnsi="Geneva"/>
          <w:noProof/>
          <w:color w:val="262626" w:themeColor="text1" w:themeTint="D9"/>
          <w:sz w:val="20"/>
          <w:szCs w:val="20"/>
        </w:rPr>
        <w:t>gewinne</w:t>
      </w:r>
      <w:r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 </w:t>
      </w:r>
      <w:r w:rsidR="00FD738E">
        <w:rPr>
          <w:rFonts w:ascii="Geneva" w:hAnsi="Geneva"/>
          <w:noProof/>
          <w:color w:val="262626" w:themeColor="text1" w:themeTint="D9"/>
          <w:sz w:val="20"/>
          <w:szCs w:val="20"/>
        </w:rPr>
        <w:t>für dich und für unser Unternehmen tolle Preise</w:t>
      </w:r>
      <w:r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. Die Kampagne bietet dafür laufend tolle </w:t>
      </w:r>
      <w:r w:rsidR="00315296">
        <w:rPr>
          <w:rFonts w:ascii="Geneva" w:hAnsi="Geneva"/>
          <w:noProof/>
          <w:color w:val="262626" w:themeColor="text1" w:themeTint="D9"/>
          <w:sz w:val="20"/>
          <w:szCs w:val="20"/>
        </w:rPr>
        <w:t>Möglichkeiten</w:t>
      </w:r>
      <w:r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 an:</w:t>
      </w:r>
      <w:r w:rsidR="00F25B3E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 </w:t>
      </w:r>
    </w:p>
    <w:p w14:paraId="3431C009" w14:textId="142F1271" w:rsidR="00F25B3E" w:rsidRPr="00F25B3E" w:rsidRDefault="00F25B3E" w:rsidP="00FD738E">
      <w:pPr>
        <w:tabs>
          <w:tab w:val="right" w:pos="9632"/>
        </w:tabs>
        <w:spacing w:before="60" w:after="60"/>
        <w:rPr>
          <w:rFonts w:ascii="Geneva" w:hAnsi="Geneva"/>
          <w:noProof/>
          <w:color w:val="262626" w:themeColor="text1" w:themeTint="D9"/>
          <w:sz w:val="20"/>
          <w:szCs w:val="20"/>
        </w:rPr>
      </w:pPr>
      <w:r w:rsidRPr="00F25B3E">
        <w:rPr>
          <w:rFonts w:ascii="Geneva" w:hAnsi="Geneva"/>
          <w:noProof/>
          <w:color w:val="000000" w:themeColor="text1"/>
          <w:sz w:val="20"/>
          <w:szCs w:val="20"/>
        </w:rPr>
        <w:t xml:space="preserve">Speziell im Mai </w:t>
      </w:r>
      <w:r>
        <w:rPr>
          <w:rFonts w:ascii="Geneva" w:hAnsi="Geneva"/>
          <w:noProof/>
          <w:color w:val="000000" w:themeColor="text1"/>
          <w:sz w:val="20"/>
          <w:szCs w:val="20"/>
        </w:rPr>
        <w:t xml:space="preserve">gibt es bei </w:t>
      </w:r>
      <w:r w:rsidR="00315296">
        <w:rPr>
          <w:rFonts w:ascii="Geneva" w:hAnsi="Geneva"/>
          <w:noProof/>
          <w:color w:val="000000" w:themeColor="text1"/>
          <w:sz w:val="20"/>
          <w:szCs w:val="20"/>
        </w:rPr>
        <w:t xml:space="preserve">der Aktion </w:t>
      </w:r>
      <w:hyperlink r:id="rId9" w:history="1">
        <w:r w:rsidRPr="00F25B3E">
          <w:rPr>
            <w:rStyle w:val="Hyperlink"/>
            <w:rFonts w:ascii="Geneva" w:hAnsi="Geneva"/>
            <w:noProof/>
            <w:color w:val="000000" w:themeColor="text1"/>
            <w:sz w:val="20"/>
            <w:szCs w:val="20"/>
          </w:rPr>
          <w:t>„Mit dem Rad zur Arbeit“</w:t>
        </w:r>
      </w:hyperlink>
      <w:r>
        <w:rPr>
          <w:rFonts w:ascii="Geneva" w:hAnsi="Geneva"/>
          <w:noProof/>
          <w:color w:val="000000" w:themeColor="text1"/>
          <w:sz w:val="20"/>
          <w:szCs w:val="20"/>
        </w:rPr>
        <w:t xml:space="preserve"> </w:t>
      </w:r>
      <w:r w:rsidRPr="00F25B3E">
        <w:rPr>
          <w:rFonts w:ascii="Geneva" w:hAnsi="Geneva"/>
          <w:noProof/>
          <w:color w:val="000000" w:themeColor="text1"/>
          <w:sz w:val="20"/>
          <w:szCs w:val="20"/>
        </w:rPr>
        <w:t>auch Sonderpreise zu gewinnen!</w:t>
      </w:r>
    </w:p>
    <w:p w14:paraId="62CF9302" w14:textId="7EFD7EA1" w:rsidR="00FD738E" w:rsidRPr="00A118AA" w:rsidRDefault="00FD738E" w:rsidP="00A72FEC">
      <w:pPr>
        <w:tabs>
          <w:tab w:val="left" w:pos="7968"/>
        </w:tabs>
        <w:spacing w:before="180" w:after="60"/>
        <w:rPr>
          <w:rFonts w:ascii="Geneva" w:hAnsi="Geneva"/>
          <w:noProof/>
          <w:color w:val="262626" w:themeColor="text1" w:themeTint="D9"/>
          <w:sz w:val="36"/>
          <w:szCs w:val="36"/>
        </w:rPr>
      </w:pPr>
      <w:r w:rsidRPr="00A118AA">
        <w:rPr>
          <w:rFonts w:ascii="Geneva" w:hAnsi="Geneva"/>
          <w:noProof/>
          <w:color w:val="000000" w:themeColor="text1"/>
          <w:sz w:val="36"/>
          <w:szCs w:val="36"/>
        </w:rPr>
        <w:t>Gleich anmelden auf</w:t>
      </w:r>
      <w:r w:rsidR="009A4CD5">
        <w:rPr>
          <w:rFonts w:ascii="Geneva" w:hAnsi="Geneva"/>
          <w:noProof/>
          <w:color w:val="000000" w:themeColor="text1"/>
          <w:sz w:val="36"/>
          <w:szCs w:val="36"/>
        </w:rPr>
        <w:t xml:space="preserve">: </w:t>
      </w:r>
      <w:hyperlink r:id="rId10" w:history="1">
        <w:r w:rsidR="009C71DC" w:rsidRPr="00EC65A3">
          <w:rPr>
            <w:rStyle w:val="Hyperlink"/>
            <w:rFonts w:ascii="Geneva" w:hAnsi="Geneva"/>
            <w:noProof/>
            <w:color w:val="C00000"/>
            <w:sz w:val="36"/>
            <w:szCs w:val="36"/>
          </w:rPr>
          <w:t>www.kaernten.radelt.at</w:t>
        </w:r>
      </w:hyperlink>
    </w:p>
    <w:p w14:paraId="6095B8F2" w14:textId="0ABA9E69" w:rsidR="00BA6DFC" w:rsidRDefault="00FD738E" w:rsidP="009F6D25">
      <w:pPr>
        <w:spacing w:line="276" w:lineRule="auto"/>
        <w:rPr>
          <w:rFonts w:ascii="Geneva" w:hAnsi="Geneva"/>
          <w:noProof/>
          <w:color w:val="262626" w:themeColor="text1" w:themeTint="D9"/>
          <w:sz w:val="20"/>
          <w:szCs w:val="20"/>
        </w:rPr>
      </w:pPr>
      <w:r w:rsidRPr="00A118AA">
        <w:rPr>
          <w:rFonts w:ascii="Geneva" w:hAnsi="Geneva"/>
          <w:b/>
          <w:bCs/>
          <w:noProof/>
          <w:color w:val="262626" w:themeColor="text1" w:themeTint="D9"/>
          <w:sz w:val="20"/>
          <w:szCs w:val="20"/>
        </w:rPr>
        <w:t>Hier registrierst du dich</w:t>
      </w:r>
      <w:r w:rsidR="00D1490C">
        <w:rPr>
          <w:rFonts w:ascii="Geneva" w:hAnsi="Geneva"/>
          <w:b/>
          <w:bCs/>
          <w:noProof/>
          <w:color w:val="262626" w:themeColor="text1" w:themeTint="D9"/>
          <w:sz w:val="20"/>
          <w:szCs w:val="20"/>
        </w:rPr>
        <w:t xml:space="preserve"> und</w:t>
      </w:r>
      <w:r w:rsidRPr="00A118AA">
        <w:rPr>
          <w:rFonts w:ascii="Geneva" w:hAnsi="Geneva"/>
          <w:b/>
          <w:bCs/>
          <w:noProof/>
          <w:color w:val="262626" w:themeColor="text1" w:themeTint="D9"/>
          <w:sz w:val="20"/>
          <w:szCs w:val="20"/>
        </w:rPr>
        <w:t xml:space="preserve"> gibst deine Radkilometer ein. </w:t>
      </w:r>
      <w:r w:rsidR="001A19B1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Unter </w:t>
      </w:r>
      <w:r w:rsidR="00315296">
        <w:rPr>
          <w:rFonts w:ascii="Geneva" w:hAnsi="Geneva"/>
          <w:noProof/>
          <w:color w:val="262626" w:themeColor="text1" w:themeTint="D9"/>
          <w:sz w:val="20"/>
          <w:szCs w:val="20"/>
        </w:rPr>
        <w:t>„deine</w:t>
      </w:r>
      <w:r w:rsidR="001A19B1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 Aktionen</w:t>
      </w:r>
      <w:r w:rsidR="00315296">
        <w:rPr>
          <w:rFonts w:ascii="Geneva" w:hAnsi="Geneva"/>
          <w:noProof/>
          <w:color w:val="262626" w:themeColor="text1" w:themeTint="D9"/>
          <w:sz w:val="20"/>
          <w:szCs w:val="20"/>
        </w:rPr>
        <w:t>“</w:t>
      </w:r>
      <w:r w:rsidR="001A19B1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 </w:t>
      </w:r>
      <w:r w:rsidR="00E71112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kannst </w:t>
      </w:r>
      <w:r w:rsidR="001A19B1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du </w:t>
      </w:r>
      <w:r w:rsidR="00315296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nach deiner Registrierung </w:t>
      </w:r>
      <w:r w:rsidR="001A19B1">
        <w:rPr>
          <w:rFonts w:ascii="Geneva" w:hAnsi="Geneva"/>
          <w:noProof/>
          <w:color w:val="262626" w:themeColor="text1" w:themeTint="D9"/>
          <w:sz w:val="20"/>
          <w:szCs w:val="20"/>
        </w:rPr>
        <w:t>dein</w:t>
      </w:r>
      <w:r w:rsidR="00E71112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 Unternehmen </w:t>
      </w:r>
      <w:r w:rsidR="001A19B1">
        <w:rPr>
          <w:rFonts w:ascii="Geneva" w:hAnsi="Geneva"/>
          <w:noProof/>
          <w:color w:val="262626" w:themeColor="text1" w:themeTint="D9"/>
          <w:sz w:val="20"/>
          <w:szCs w:val="20"/>
        </w:rPr>
        <w:t>aus</w:t>
      </w:r>
      <w:r w:rsidR="00E71112">
        <w:rPr>
          <w:rFonts w:ascii="Geneva" w:hAnsi="Geneva"/>
          <w:noProof/>
          <w:color w:val="262626" w:themeColor="text1" w:themeTint="D9"/>
          <w:sz w:val="20"/>
          <w:szCs w:val="20"/>
        </w:rPr>
        <w:t>wählen</w:t>
      </w:r>
      <w:r w:rsidR="001A19B1">
        <w:rPr>
          <w:rFonts w:ascii="Geneva" w:hAnsi="Geneva"/>
          <w:noProof/>
          <w:color w:val="262626" w:themeColor="text1" w:themeTint="D9"/>
          <w:sz w:val="20"/>
          <w:szCs w:val="20"/>
        </w:rPr>
        <w:t>. S</w:t>
      </w:r>
      <w:r w:rsidR="00093963">
        <w:rPr>
          <w:rFonts w:ascii="Geneva" w:hAnsi="Geneva"/>
          <w:noProof/>
          <w:color w:val="262626" w:themeColor="text1" w:themeTint="D9"/>
          <w:sz w:val="20"/>
          <w:szCs w:val="20"/>
        </w:rPr>
        <w:t>o zählen die</w:t>
      </w:r>
      <w:r w:rsidRPr="00A118AA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 Radkilometer</w:t>
      </w:r>
      <w:r w:rsidR="00093963">
        <w:rPr>
          <w:rFonts w:ascii="Geneva" w:hAnsi="Geneva"/>
          <w:noProof/>
          <w:color w:val="262626" w:themeColor="text1" w:themeTint="D9"/>
          <w:sz w:val="20"/>
          <w:szCs w:val="20"/>
        </w:rPr>
        <w:t>, die du sammelst doppelt – für dich persönlich und für</w:t>
      </w:r>
      <w:r w:rsidRPr="00A118AA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 dein</w:t>
      </w:r>
      <w:r w:rsidR="00E71112">
        <w:rPr>
          <w:rFonts w:ascii="Geneva" w:hAnsi="Geneva"/>
          <w:noProof/>
          <w:color w:val="262626" w:themeColor="text1" w:themeTint="D9"/>
          <w:sz w:val="20"/>
          <w:szCs w:val="20"/>
        </w:rPr>
        <w:t>en Betrieb</w:t>
      </w:r>
      <w:r w:rsidR="00093963">
        <w:rPr>
          <w:rFonts w:ascii="Geneva" w:hAnsi="Geneva"/>
          <w:noProof/>
          <w:color w:val="262626" w:themeColor="text1" w:themeTint="D9"/>
          <w:sz w:val="20"/>
          <w:szCs w:val="20"/>
        </w:rPr>
        <w:t>.</w:t>
      </w:r>
      <w:r w:rsidR="00093963" w:rsidRPr="00093963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 </w:t>
      </w:r>
      <w:r w:rsidR="00093963" w:rsidRPr="00A118AA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Zusätzlich </w:t>
      </w:r>
      <w:r w:rsidR="00093963">
        <w:rPr>
          <w:rFonts w:ascii="Geneva" w:hAnsi="Geneva"/>
          <w:noProof/>
          <w:color w:val="262626" w:themeColor="text1" w:themeTint="D9"/>
          <w:sz w:val="20"/>
          <w:szCs w:val="20"/>
        </w:rPr>
        <w:t>kannst du</w:t>
      </w:r>
      <w:r w:rsidR="00093963" w:rsidRPr="00A118AA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 deine Radkilometer auch noch </w:t>
      </w:r>
      <w:r w:rsidR="00093963">
        <w:rPr>
          <w:rFonts w:ascii="Geneva" w:hAnsi="Geneva"/>
          <w:noProof/>
          <w:color w:val="262626" w:themeColor="text1" w:themeTint="D9"/>
          <w:sz w:val="20"/>
          <w:szCs w:val="20"/>
        </w:rPr>
        <w:t>deiner</w:t>
      </w:r>
      <w:r w:rsidR="00093963" w:rsidRPr="00A118AA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 Gemeinde und deinen Verein </w:t>
      </w:r>
      <w:r w:rsidR="00093963">
        <w:rPr>
          <w:rFonts w:ascii="Geneva" w:hAnsi="Geneva"/>
          <w:noProof/>
          <w:color w:val="262626" w:themeColor="text1" w:themeTint="D9"/>
          <w:sz w:val="20"/>
          <w:szCs w:val="20"/>
        </w:rPr>
        <w:t>widmen</w:t>
      </w:r>
      <w:r w:rsidR="00093963" w:rsidRPr="00A118AA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, sofern auch diese bei </w:t>
      </w:r>
      <w:r w:rsidR="00093963" w:rsidRPr="00A118AA">
        <w:rPr>
          <w:rFonts w:ascii="Geneva" w:hAnsi="Geneva"/>
          <w:i/>
          <w:iCs/>
          <w:noProof/>
          <w:color w:val="262626" w:themeColor="text1" w:themeTint="D9"/>
          <w:sz w:val="20"/>
          <w:szCs w:val="20"/>
        </w:rPr>
        <w:t>Kärnten radelt</w:t>
      </w:r>
      <w:r w:rsidR="00093963" w:rsidRPr="00A118AA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 mitmachen.</w:t>
      </w:r>
      <w:r w:rsidR="00B672B1">
        <w:rPr>
          <w:rFonts w:ascii="Geneva" w:hAnsi="Geneva"/>
          <w:noProof/>
          <w:color w:val="262626" w:themeColor="text1" w:themeTint="D9"/>
          <w:sz w:val="20"/>
          <w:szCs w:val="20"/>
        </w:rPr>
        <w:br/>
        <w:t xml:space="preserve">Unter </w:t>
      </w:r>
      <w:r w:rsidR="00CF77A3">
        <w:rPr>
          <w:rFonts w:ascii="Geneva" w:hAnsi="Geneva"/>
          <w:noProof/>
          <w:color w:val="262626" w:themeColor="text1" w:themeTint="D9"/>
          <w:sz w:val="20"/>
          <w:szCs w:val="20"/>
        </w:rPr>
        <w:t>„</w:t>
      </w:r>
      <w:r w:rsidR="00B672B1">
        <w:rPr>
          <w:rFonts w:ascii="Geneva" w:hAnsi="Geneva"/>
          <w:noProof/>
          <w:color w:val="262626" w:themeColor="text1" w:themeTint="D9"/>
          <w:sz w:val="20"/>
          <w:szCs w:val="20"/>
        </w:rPr>
        <w:t>neue Aktionen</w:t>
      </w:r>
      <w:r w:rsidR="00CF77A3">
        <w:rPr>
          <w:rFonts w:ascii="Geneva" w:hAnsi="Geneva"/>
          <w:noProof/>
          <w:color w:val="262626" w:themeColor="text1" w:themeTint="D9"/>
          <w:sz w:val="20"/>
          <w:szCs w:val="20"/>
        </w:rPr>
        <w:t>“</w:t>
      </w:r>
      <w:r w:rsidR="00B672B1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 kannst du zusätzlich zur Hauptaktion „Kärnten radelt“ bei verschiedenen Gewinnspielen mitmachen. </w:t>
      </w:r>
    </w:p>
    <w:p w14:paraId="0941B1E3" w14:textId="5774C6BB" w:rsidR="003C186D" w:rsidRPr="00BA6DFC" w:rsidRDefault="00093963" w:rsidP="00A72FEC">
      <w:pPr>
        <w:spacing w:before="180" w:line="276" w:lineRule="auto"/>
        <w:rPr>
          <w:rFonts w:ascii="Geneva" w:hAnsi="Geneva"/>
          <w:noProof/>
          <w:color w:val="262626" w:themeColor="text1" w:themeTint="D9"/>
          <w:sz w:val="20"/>
          <w:szCs w:val="20"/>
        </w:rPr>
      </w:pPr>
      <w:r w:rsidRPr="00093963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Mit der </w:t>
      </w:r>
      <w:r w:rsidRPr="00D1490C">
        <w:rPr>
          <w:rFonts w:ascii="Geneva" w:hAnsi="Geneva"/>
          <w:b/>
          <w:bCs/>
          <w:noProof/>
          <w:color w:val="262626" w:themeColor="text1" w:themeTint="D9"/>
          <w:sz w:val="20"/>
          <w:szCs w:val="20"/>
        </w:rPr>
        <w:t>kostenfreien „Österreich radelt-A</w:t>
      </w:r>
      <w:r w:rsidR="001A19B1">
        <w:rPr>
          <w:rFonts w:ascii="Geneva" w:hAnsi="Geneva"/>
          <w:b/>
          <w:bCs/>
          <w:noProof/>
          <w:color w:val="262626" w:themeColor="text1" w:themeTint="D9"/>
          <w:sz w:val="20"/>
          <w:szCs w:val="20"/>
        </w:rPr>
        <w:t>pp</w:t>
      </w:r>
      <w:r w:rsidRPr="00D1490C">
        <w:rPr>
          <w:rFonts w:ascii="Geneva" w:hAnsi="Geneva"/>
          <w:b/>
          <w:bCs/>
          <w:noProof/>
          <w:color w:val="262626" w:themeColor="text1" w:themeTint="D9"/>
          <w:sz w:val="20"/>
          <w:szCs w:val="20"/>
        </w:rPr>
        <w:t>“</w:t>
      </w:r>
      <w:r w:rsidRPr="00093963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 kannst du deine Radkilometer auch </w:t>
      </w:r>
      <w:r w:rsidRPr="00D1490C">
        <w:rPr>
          <w:rFonts w:ascii="Geneva" w:hAnsi="Geneva"/>
          <w:b/>
          <w:bCs/>
          <w:noProof/>
          <w:color w:val="262626" w:themeColor="text1" w:themeTint="D9"/>
          <w:sz w:val="20"/>
          <w:szCs w:val="20"/>
        </w:rPr>
        <w:t>täglich mittracken</w:t>
      </w:r>
      <w:r w:rsidRPr="00093963">
        <w:rPr>
          <w:rFonts w:ascii="Geneva" w:hAnsi="Geneva"/>
          <w:noProof/>
          <w:color w:val="262626" w:themeColor="text1" w:themeTint="D9"/>
          <w:sz w:val="20"/>
          <w:szCs w:val="20"/>
        </w:rPr>
        <w:t>. Einfach im App-Store</w:t>
      </w:r>
      <w:r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 </w:t>
      </w:r>
      <w:r w:rsidR="00D1490C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herunterladen </w:t>
      </w:r>
      <w:r w:rsidR="009F6D25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und über den roten Knopf rechts oben das Tracking </w:t>
      </w:r>
      <w:r w:rsidR="001A19B1">
        <w:rPr>
          <w:rFonts w:ascii="Geneva" w:hAnsi="Geneva"/>
          <w:noProof/>
          <w:color w:val="262626" w:themeColor="text1" w:themeTint="D9"/>
          <w:sz w:val="20"/>
          <w:szCs w:val="20"/>
        </w:rPr>
        <w:t>aufrufen und „starten“ drücken</w:t>
      </w:r>
      <w:r w:rsidR="009F6D25">
        <w:rPr>
          <w:rFonts w:ascii="Geneva" w:hAnsi="Geneva"/>
          <w:noProof/>
          <w:color w:val="262626" w:themeColor="text1" w:themeTint="D9"/>
          <w:sz w:val="20"/>
          <w:szCs w:val="20"/>
        </w:rPr>
        <w:t>. Am Ende der Fahrt auf „</w:t>
      </w:r>
      <w:r w:rsidR="001A19B1">
        <w:rPr>
          <w:rFonts w:ascii="Geneva" w:hAnsi="Geneva"/>
          <w:noProof/>
          <w:color w:val="262626" w:themeColor="text1" w:themeTint="D9"/>
          <w:sz w:val="20"/>
          <w:szCs w:val="20"/>
        </w:rPr>
        <w:t>s</w:t>
      </w:r>
      <w:r w:rsidR="009F6D25">
        <w:rPr>
          <w:rFonts w:ascii="Geneva" w:hAnsi="Geneva"/>
          <w:noProof/>
          <w:color w:val="262626" w:themeColor="text1" w:themeTint="D9"/>
          <w:sz w:val="20"/>
          <w:szCs w:val="20"/>
        </w:rPr>
        <w:t>peichern“ gehen</w:t>
      </w:r>
      <w:r w:rsidR="001A19B1">
        <w:rPr>
          <w:rFonts w:ascii="Geneva" w:hAnsi="Geneva"/>
          <w:noProof/>
          <w:color w:val="262626" w:themeColor="text1" w:themeTint="D9"/>
          <w:sz w:val="20"/>
          <w:szCs w:val="20"/>
        </w:rPr>
        <w:t>. D</w:t>
      </w:r>
      <w:r w:rsidR="009F6D25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eine Kilometer </w:t>
      </w:r>
      <w:r w:rsidR="00D1490C">
        <w:rPr>
          <w:rFonts w:ascii="Geneva" w:hAnsi="Geneva"/>
          <w:noProof/>
          <w:color w:val="262626" w:themeColor="text1" w:themeTint="D9"/>
          <w:sz w:val="20"/>
          <w:szCs w:val="20"/>
        </w:rPr>
        <w:t>werden ge</w:t>
      </w:r>
      <w:r w:rsidR="009F6D25">
        <w:rPr>
          <w:rFonts w:ascii="Geneva" w:hAnsi="Geneva"/>
          <w:noProof/>
          <w:color w:val="262626" w:themeColor="text1" w:themeTint="D9"/>
          <w:sz w:val="20"/>
          <w:szCs w:val="20"/>
        </w:rPr>
        <w:t>sicher</w:t>
      </w:r>
      <w:r w:rsidR="00D1490C">
        <w:rPr>
          <w:rFonts w:ascii="Geneva" w:hAnsi="Geneva"/>
          <w:noProof/>
          <w:color w:val="262626" w:themeColor="text1" w:themeTint="D9"/>
          <w:sz w:val="20"/>
          <w:szCs w:val="20"/>
        </w:rPr>
        <w:t>t und erscheinen in der Timeline</w:t>
      </w:r>
      <w:r w:rsidR="009F6D25">
        <w:rPr>
          <w:rFonts w:ascii="Geneva" w:hAnsi="Geneva"/>
          <w:noProof/>
          <w:color w:val="262626" w:themeColor="text1" w:themeTint="D9"/>
          <w:sz w:val="20"/>
          <w:szCs w:val="20"/>
        </w:rPr>
        <w:t>. Wichtig: In den allgemeinen Einstellungen zur A</w:t>
      </w:r>
      <w:r w:rsidR="001A19B1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pp </w:t>
      </w:r>
      <w:r w:rsidR="009F6D25">
        <w:rPr>
          <w:rFonts w:ascii="Geneva" w:hAnsi="Geneva"/>
          <w:noProof/>
          <w:color w:val="262626" w:themeColor="text1" w:themeTint="D9"/>
          <w:sz w:val="20"/>
          <w:szCs w:val="20"/>
        </w:rPr>
        <w:t>musst du „Mobile Dienste“ einschalten und den Zugriff auf deinen Standort immer erlauben, da dein Smartphones</w:t>
      </w:r>
      <w:r w:rsidR="00D1490C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 sonst</w:t>
      </w:r>
      <w:r w:rsidR="009F6D25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 im Ruhemodus das Tracken nicht </w:t>
      </w:r>
      <w:r w:rsidR="001A19B1">
        <w:rPr>
          <w:rFonts w:ascii="Geneva" w:hAnsi="Geneva"/>
          <w:noProof/>
          <w:color w:val="262626" w:themeColor="text1" w:themeTint="D9"/>
          <w:sz w:val="20"/>
          <w:szCs w:val="20"/>
        </w:rPr>
        <w:t>ermöglicht</w:t>
      </w:r>
      <w:r w:rsidR="009F6D25">
        <w:rPr>
          <w:rFonts w:ascii="Geneva" w:hAnsi="Geneva"/>
          <w:noProof/>
          <w:color w:val="262626" w:themeColor="text1" w:themeTint="D9"/>
          <w:sz w:val="20"/>
          <w:szCs w:val="20"/>
        </w:rPr>
        <w:t xml:space="preserve">. </w:t>
      </w:r>
      <w:r w:rsidR="00D1490C">
        <w:rPr>
          <w:rFonts w:ascii="Geneva" w:hAnsi="Geneva"/>
          <w:noProof/>
          <w:color w:val="262626" w:themeColor="text1" w:themeTint="D9"/>
          <w:sz w:val="20"/>
          <w:szCs w:val="20"/>
        </w:rPr>
        <w:t>Deine Standortdaten werden dabei nicht gesichert.</w:t>
      </w:r>
    </w:p>
    <w:sectPr w:rsidR="003C186D" w:rsidRPr="00BA6DFC" w:rsidSect="00881CF9">
      <w:headerReference w:type="default" r:id="rId11"/>
      <w:footerReference w:type="default" r:id="rId12"/>
      <w:pgSz w:w="11900" w:h="16840"/>
      <w:pgMar w:top="2552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73AFC" w14:textId="77777777" w:rsidR="007807C4" w:rsidRDefault="007807C4" w:rsidP="00104C73">
      <w:r>
        <w:separator/>
      </w:r>
    </w:p>
  </w:endnote>
  <w:endnote w:type="continuationSeparator" w:id="0">
    <w:p w14:paraId="71B275AA" w14:textId="77777777" w:rsidR="007807C4" w:rsidRDefault="007807C4" w:rsidP="00104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T Commons">
    <w:panose1 w:val="02000506030000020004"/>
    <w:charset w:val="4D"/>
    <w:family w:val="auto"/>
    <w:notTrueType/>
    <w:pitch w:val="variable"/>
    <w:sig w:usb0="A000022F" w:usb1="5000004B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Times New Roman (Textkörper CS)">
    <w:panose1 w:val="020B0604020202020204"/>
    <w:charset w:val="00"/>
    <w:family w:val="roman"/>
    <w:pitch w:val="default"/>
  </w:font>
  <w:font w:name="DINPro-Medium">
    <w:panose1 w:val="020B0604020101020102"/>
    <w:charset w:val="00"/>
    <w:family w:val="swiss"/>
    <w:notTrueType/>
    <w:pitch w:val="variable"/>
    <w:sig w:usb0="A00002B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T Commons Light">
    <w:panose1 w:val="02000506020000020004"/>
    <w:charset w:val="4D"/>
    <w:family w:val="auto"/>
    <w:notTrueType/>
    <w:pitch w:val="variable"/>
    <w:sig w:usb0="A000022F" w:usb1="50000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02EBA" w14:textId="57993EE0" w:rsidR="005D498B" w:rsidRDefault="00E5565D">
    <w:pPr>
      <w:pStyle w:val="Fuzeile"/>
    </w:pPr>
    <w:r w:rsidRPr="005D498B">
      <w:rPr>
        <w:noProof/>
      </w:rPr>
      <w:drawing>
        <wp:anchor distT="0" distB="0" distL="114300" distR="114300" simplePos="0" relativeHeight="251674112" behindDoc="1" locked="0" layoutInCell="1" allowOverlap="1" wp14:anchorId="0B7E581D" wp14:editId="0451BA11">
          <wp:simplePos x="0" y="0"/>
          <wp:positionH relativeFrom="column">
            <wp:posOffset>-8255</wp:posOffset>
          </wp:positionH>
          <wp:positionV relativeFrom="paragraph">
            <wp:posOffset>-11430</wp:posOffset>
          </wp:positionV>
          <wp:extent cx="1035050" cy="240665"/>
          <wp:effectExtent l="0" t="0" r="0" b="6985"/>
          <wp:wrapNone/>
          <wp:docPr id="176" name="Grafik 176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Land Kärnten Abt. 9_Intern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5050" cy="240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80256" behindDoc="0" locked="0" layoutInCell="1" allowOverlap="1" wp14:anchorId="2A255E51" wp14:editId="5B78C415">
          <wp:simplePos x="0" y="0"/>
          <wp:positionH relativeFrom="column">
            <wp:posOffset>1874520</wp:posOffset>
          </wp:positionH>
          <wp:positionV relativeFrom="paragraph">
            <wp:posOffset>6985</wp:posOffset>
          </wp:positionV>
          <wp:extent cx="471170" cy="161925"/>
          <wp:effectExtent l="0" t="0" r="5080" b="952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" cy="161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4352" behindDoc="0" locked="0" layoutInCell="1" allowOverlap="1" wp14:anchorId="4BC7B448" wp14:editId="4A9E9AF7">
          <wp:simplePos x="0" y="0"/>
          <wp:positionH relativeFrom="column">
            <wp:posOffset>3709670</wp:posOffset>
          </wp:positionH>
          <wp:positionV relativeFrom="paragraph">
            <wp:posOffset>7620</wp:posOffset>
          </wp:positionV>
          <wp:extent cx="453390" cy="186690"/>
          <wp:effectExtent l="0" t="0" r="3810" b="3810"/>
          <wp:wrapNone/>
          <wp:docPr id="10" name="Grafik 10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, ClipAr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390" cy="186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81280" behindDoc="0" locked="0" layoutInCell="1" allowOverlap="1" wp14:anchorId="69615EEC" wp14:editId="2D0DF509">
          <wp:simplePos x="0" y="0"/>
          <wp:positionH relativeFrom="column">
            <wp:posOffset>5315585</wp:posOffset>
          </wp:positionH>
          <wp:positionV relativeFrom="paragraph">
            <wp:posOffset>7620</wp:posOffset>
          </wp:positionV>
          <wp:extent cx="688975" cy="211455"/>
          <wp:effectExtent l="0" t="0" r="0" b="0"/>
          <wp:wrapNone/>
          <wp:docPr id="6" name="Grafik 6" descr="Ein Bild, das Text, ClipArt, Schil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Ein Bild, das Text, ClipArt, Schild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975" cy="211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5FDA" w:rsidRPr="005D498B"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9095E04" wp14:editId="2BFEA6B5">
              <wp:simplePos x="0" y="0"/>
              <wp:positionH relativeFrom="page">
                <wp:posOffset>520700</wp:posOffset>
              </wp:positionH>
              <wp:positionV relativeFrom="paragraph">
                <wp:posOffset>-360045</wp:posOffset>
              </wp:positionV>
              <wp:extent cx="4596765" cy="238376"/>
              <wp:effectExtent l="0" t="0" r="635" b="3175"/>
              <wp:wrapNone/>
              <wp:docPr id="25" name="Textfeld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6765" cy="23837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083FE2" w14:textId="6BD4561B" w:rsidR="005D498B" w:rsidRPr="002610E8" w:rsidRDefault="00E5565D" w:rsidP="00E5565D">
                          <w:pPr>
                            <w:rPr>
                              <w:rFonts w:ascii="DINPro-Medium" w:hAnsi="DINPro-Medium"/>
                              <w:noProof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>
                            <w:t xml:space="preserve">     </w:t>
                          </w:r>
                          <w:hyperlink r:id="rId5" w:history="1">
                            <w:r w:rsidRPr="007D127B">
                              <w:rPr>
                                <w:rStyle w:val="Hyperlink"/>
                                <w:rFonts w:ascii="DINPro-Medium" w:hAnsi="DINPro-Medium"/>
                                <w:noProof/>
                                <w:sz w:val="22"/>
                                <w:szCs w:val="22"/>
                              </w:rPr>
                              <w:t>www.kaernten.radelt.at</w:t>
                            </w:r>
                          </w:hyperlink>
                          <w:r w:rsidR="005D498B" w:rsidRPr="002610E8">
                            <w:rPr>
                              <w:rFonts w:ascii="DINPro-Medium" w:hAnsi="DINPro-Medium"/>
                              <w:noProof/>
                              <w:color w:val="404040" w:themeColor="text1" w:themeTint="BF"/>
                              <w:sz w:val="22"/>
                              <w:szCs w:val="22"/>
                            </w:rPr>
                            <w:tab/>
                          </w:r>
                          <w:r w:rsidR="005D498B" w:rsidRPr="002610E8">
                            <w:rPr>
                              <w:rFonts w:ascii="DINPro-Medium" w:hAnsi="DINPro-Medium"/>
                              <w:noProof/>
                              <w:color w:val="404040" w:themeColor="text1" w:themeTint="BF"/>
                              <w:sz w:val="22"/>
                              <w:szCs w:val="22"/>
                            </w:rPr>
                            <w:tab/>
                            <w:t xml:space="preserve">       </w:t>
                          </w:r>
                          <w:hyperlink r:id="rId6" w:history="1">
                            <w:r w:rsidR="005D498B" w:rsidRPr="002610E8">
                              <w:rPr>
                                <w:rStyle w:val="Hyperlink"/>
                                <w:rFonts w:ascii="DINPro-Medium" w:hAnsi="DINPro-Medium"/>
                                <w:noProof/>
                                <w:color w:val="0D0D0D" w:themeColor="text1" w:themeTint="F2"/>
                                <w:sz w:val="22"/>
                                <w:szCs w:val="22"/>
                                <w:u w:val="none"/>
                              </w:rPr>
                              <w:t>kaernten@radelt.at</w:t>
                            </w:r>
                          </w:hyperlink>
                          <w:r w:rsidR="005D498B" w:rsidRPr="002610E8">
                            <w:rPr>
                              <w:rFonts w:ascii="DINPro-Medium" w:hAnsi="DINPro-Medium"/>
                              <w:noProof/>
                              <w:color w:val="404040" w:themeColor="text1" w:themeTint="BF"/>
                              <w:sz w:val="22"/>
                              <w:szCs w:val="22"/>
                            </w:rPr>
                            <w:tab/>
                          </w:r>
                          <w:r w:rsidR="005D498B" w:rsidRPr="002610E8">
                            <w:rPr>
                              <w:rFonts w:ascii="DINPro-Medium" w:hAnsi="DINPro-Medium"/>
                              <w:noProof/>
                              <w:color w:val="FFFFFF" w:themeColor="background1"/>
                              <w:sz w:val="22"/>
                              <w:szCs w:val="22"/>
                              <w14:textFill>
                                <w14:noFill/>
                              </w14:textFill>
                            </w:rPr>
                            <w:t xml:space="preserve">.  </w:t>
                          </w:r>
                        </w:p>
                        <w:p w14:paraId="51878A9B" w14:textId="77777777" w:rsidR="005D498B" w:rsidRPr="004C602F" w:rsidRDefault="005D498B" w:rsidP="005D498B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95E04" id="_x0000_t202" coordsize="21600,21600" o:spt="202" path="m,l,21600r21600,l21600,xe">
              <v:stroke joinstyle="miter"/>
              <v:path gradientshapeok="t" o:connecttype="rect"/>
            </v:shapetype>
            <v:shape id="Textfeld 25" o:spid="_x0000_s1027" type="#_x0000_t202" style="position:absolute;margin-left:41pt;margin-top:-28.35pt;width:361.95pt;height:18.7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" filled="f" stroked="f" strokeweight=".5pt">
              <v:textbox inset="0,0,0,0">
                <w:txbxContent>
                  <w:p w14:paraId="42083FE2" w14:textId="6BD4561B" w:rsidR="005D498B" w:rsidRPr="002610E8" w:rsidRDefault="00E5565D" w:rsidP="00E5565D">
                    <w:pPr>
                      <w:rPr>
                        <w:rFonts w:ascii="DINPro-Medium" w:hAnsi="DINPro-Medium"/>
                        <w:noProof/>
                        <w:color w:val="000000" w:themeColor="text1"/>
                        <w:sz w:val="22"/>
                        <w:szCs w:val="22"/>
                      </w:rPr>
                    </w:pPr>
                    <w:r>
                      <w:t xml:space="preserve">     </w:t>
                    </w:r>
                    <w:hyperlink r:id="rId7" w:history="1">
                      <w:r w:rsidRPr="007D127B">
                        <w:rPr>
                          <w:rStyle w:val="Hyperlink"/>
                          <w:rFonts w:ascii="DINPro-Medium" w:hAnsi="DINPro-Medium"/>
                          <w:noProof/>
                          <w:sz w:val="22"/>
                          <w:szCs w:val="22"/>
                        </w:rPr>
                        <w:t>www.kaernten.radelt.at</w:t>
                      </w:r>
                    </w:hyperlink>
                    <w:r w:rsidR="005D498B" w:rsidRPr="002610E8">
                      <w:rPr>
                        <w:rFonts w:ascii="DINPro-Medium" w:hAnsi="DINPro-Medium"/>
                        <w:noProof/>
                        <w:color w:val="404040" w:themeColor="text1" w:themeTint="BF"/>
                        <w:sz w:val="22"/>
                        <w:szCs w:val="22"/>
                      </w:rPr>
                      <w:tab/>
                    </w:r>
                    <w:r w:rsidR="005D498B" w:rsidRPr="002610E8">
                      <w:rPr>
                        <w:rFonts w:ascii="DINPro-Medium" w:hAnsi="DINPro-Medium"/>
                        <w:noProof/>
                        <w:color w:val="404040" w:themeColor="text1" w:themeTint="BF"/>
                        <w:sz w:val="22"/>
                        <w:szCs w:val="22"/>
                      </w:rPr>
                      <w:tab/>
                      <w:t xml:space="preserve">       </w:t>
                    </w:r>
                    <w:hyperlink r:id="rId8" w:history="1">
                      <w:r w:rsidR="005D498B" w:rsidRPr="002610E8">
                        <w:rPr>
                          <w:rStyle w:val="Hyperlink"/>
                          <w:rFonts w:ascii="DINPro-Medium" w:hAnsi="DINPro-Medium"/>
                          <w:noProof/>
                          <w:color w:val="0D0D0D" w:themeColor="text1" w:themeTint="F2"/>
                          <w:sz w:val="22"/>
                          <w:szCs w:val="22"/>
                          <w:u w:val="none"/>
                        </w:rPr>
                        <w:t>kaernten@radelt.at</w:t>
                      </w:r>
                    </w:hyperlink>
                    <w:r w:rsidR="005D498B" w:rsidRPr="002610E8">
                      <w:rPr>
                        <w:rFonts w:ascii="DINPro-Medium" w:hAnsi="DINPro-Medium"/>
                        <w:noProof/>
                        <w:color w:val="404040" w:themeColor="text1" w:themeTint="BF"/>
                        <w:sz w:val="22"/>
                        <w:szCs w:val="22"/>
                      </w:rPr>
                      <w:tab/>
                    </w:r>
                    <w:r w:rsidR="005D498B" w:rsidRPr="002610E8">
                      <w:rPr>
                        <w:rFonts w:ascii="DINPro-Medium" w:hAnsi="DINPro-Medium"/>
                        <w:noProof/>
                        <w:color w:val="FFFFFF" w:themeColor="background1"/>
                        <w:sz w:val="22"/>
                        <w:szCs w:val="22"/>
                        <w14:textFill>
                          <w14:noFill/>
                        </w14:textFill>
                      </w:rPr>
                      <w:t xml:space="preserve">.  </w:t>
                    </w:r>
                  </w:p>
                  <w:p w14:paraId="51878A9B" w14:textId="77777777" w:rsidR="005D498B" w:rsidRPr="004C602F" w:rsidRDefault="005D498B" w:rsidP="005D498B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72EE9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387722EC" wp14:editId="54DAAD4D">
              <wp:simplePos x="0" y="0"/>
              <wp:positionH relativeFrom="page">
                <wp:posOffset>711200</wp:posOffset>
              </wp:positionH>
              <wp:positionV relativeFrom="paragraph">
                <wp:posOffset>-1260709</wp:posOffset>
              </wp:positionV>
              <wp:extent cx="6502400" cy="617220"/>
              <wp:effectExtent l="0" t="0" r="0" b="5080"/>
              <wp:wrapNone/>
              <wp:docPr id="80" name="Textfeld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2400" cy="6172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D2DCAC" w14:textId="220DFB60" w:rsidR="005D498B" w:rsidRPr="00172EE9" w:rsidRDefault="005D498B" w:rsidP="005D498B">
                          <w:pPr>
                            <w:rPr>
                              <w:rFonts w:ascii="TT Commons" w:hAnsi="TT Commons"/>
                              <w:noProof/>
                              <w:color w:val="404040" w:themeColor="text1" w:themeTint="BF"/>
                              <w:spacing w:val="2"/>
                              <w:sz w:val="18"/>
                              <w:szCs w:val="18"/>
                            </w:rPr>
                          </w:pPr>
                          <w:r w:rsidRPr="003C186D">
                            <w:rPr>
                              <w:rFonts w:ascii="TT Commons" w:hAnsi="TT Commons"/>
                              <w:noProof/>
                              <w:color w:val="404040" w:themeColor="text1" w:themeTint="BF"/>
                              <w:spacing w:val="2"/>
                              <w:sz w:val="18"/>
                              <w:szCs w:val="18"/>
                            </w:rPr>
                            <w:t xml:space="preserve">„Kärnten radelt“ </w:t>
                          </w:r>
                          <w:r w:rsidR="008A509E" w:rsidRPr="003C186D">
                            <w:rPr>
                              <w:rFonts w:ascii="TT Commons" w:hAnsi="TT Commons"/>
                              <w:noProof/>
                              <w:color w:val="404040" w:themeColor="text1" w:themeTint="BF"/>
                              <w:spacing w:val="2"/>
                              <w:sz w:val="18"/>
                              <w:szCs w:val="18"/>
                            </w:rPr>
                            <w:t>startet</w:t>
                          </w:r>
                          <w:r w:rsidRPr="003C186D">
                            <w:rPr>
                              <w:rFonts w:ascii="TT Commons" w:hAnsi="TT Commons"/>
                              <w:noProof/>
                              <w:color w:val="404040" w:themeColor="text1" w:themeTint="BF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 w:rsidR="008A509E" w:rsidRPr="003C186D">
                            <w:rPr>
                              <w:rFonts w:ascii="TT Commons" w:hAnsi="TT Commons"/>
                              <w:noProof/>
                              <w:color w:val="404040" w:themeColor="text1" w:themeTint="BF"/>
                              <w:spacing w:val="2"/>
                              <w:sz w:val="18"/>
                              <w:szCs w:val="18"/>
                            </w:rPr>
                            <w:t>am 20. März 202</w:t>
                          </w:r>
                          <w:r w:rsidR="00E5565D">
                            <w:rPr>
                              <w:rFonts w:ascii="TT Commons" w:hAnsi="TT Commons"/>
                              <w:noProof/>
                              <w:color w:val="404040" w:themeColor="text1" w:themeTint="BF"/>
                              <w:spacing w:val="2"/>
                              <w:sz w:val="18"/>
                              <w:szCs w:val="18"/>
                            </w:rPr>
                            <w:t>2</w:t>
                          </w:r>
                          <w:r w:rsidRPr="003C186D">
                            <w:rPr>
                              <w:rFonts w:ascii="TT Commons" w:hAnsi="TT Commons"/>
                              <w:noProof/>
                              <w:color w:val="404040" w:themeColor="text1" w:themeTint="BF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 w:rsidR="008A509E" w:rsidRPr="003C186D">
                            <w:rPr>
                              <w:rFonts w:ascii="TT Commons" w:hAnsi="TT Commons"/>
                              <w:noProof/>
                              <w:color w:val="404040" w:themeColor="text1" w:themeTint="BF"/>
                              <w:spacing w:val="2"/>
                              <w:sz w:val="18"/>
                              <w:szCs w:val="18"/>
                            </w:rPr>
                            <w:t>und läuft</w:t>
                          </w:r>
                          <w:r w:rsidRPr="003C186D">
                            <w:rPr>
                              <w:rFonts w:ascii="TT Commons" w:hAnsi="TT Commons"/>
                              <w:noProof/>
                              <w:color w:val="404040" w:themeColor="text1" w:themeTint="BF"/>
                              <w:spacing w:val="2"/>
                              <w:sz w:val="18"/>
                              <w:szCs w:val="18"/>
                            </w:rPr>
                            <w:t xml:space="preserve"> bis 30. September 202</w:t>
                          </w:r>
                          <w:r w:rsidR="00FB472C">
                            <w:rPr>
                              <w:rFonts w:ascii="TT Commons" w:hAnsi="TT Commons"/>
                              <w:noProof/>
                              <w:color w:val="404040" w:themeColor="text1" w:themeTint="BF"/>
                              <w:spacing w:val="2"/>
                              <w:sz w:val="18"/>
                              <w:szCs w:val="18"/>
                            </w:rPr>
                            <w:t>3</w:t>
                          </w:r>
                          <w:r w:rsidR="008A509E" w:rsidRPr="003C186D">
                            <w:rPr>
                              <w:rFonts w:ascii="TT Commons" w:hAnsi="TT Commons"/>
                              <w:noProof/>
                              <w:color w:val="404040" w:themeColor="text1" w:themeTint="BF"/>
                              <w:spacing w:val="2"/>
                              <w:sz w:val="18"/>
                              <w:szCs w:val="18"/>
                            </w:rPr>
                            <w:t xml:space="preserve">. </w:t>
                          </w:r>
                          <w:r w:rsidR="003C186D">
                            <w:rPr>
                              <w:rFonts w:ascii="TT Commons" w:hAnsi="TT Commons"/>
                              <w:noProof/>
                              <w:color w:val="404040" w:themeColor="text1" w:themeTint="BF"/>
                              <w:spacing w:val="2"/>
                              <w:sz w:val="18"/>
                              <w:szCs w:val="18"/>
                            </w:rPr>
                            <w:t>Betreut wird die</w:t>
                          </w:r>
                          <w:r w:rsidR="008A509E" w:rsidRPr="003C186D">
                            <w:rPr>
                              <w:rFonts w:ascii="TT Commons" w:hAnsi="TT Commons"/>
                              <w:noProof/>
                              <w:color w:val="404040" w:themeColor="text1" w:themeTint="BF"/>
                              <w:spacing w:val="2"/>
                              <w:sz w:val="18"/>
                              <w:szCs w:val="18"/>
                            </w:rPr>
                            <w:t xml:space="preserve"> Kampagne </w:t>
                          </w:r>
                          <w:r w:rsidRPr="003C186D">
                            <w:rPr>
                              <w:rFonts w:ascii="TT Commons" w:hAnsi="TT Commons"/>
                              <w:noProof/>
                              <w:color w:val="404040" w:themeColor="text1" w:themeTint="BF"/>
                              <w:spacing w:val="2"/>
                              <w:sz w:val="18"/>
                              <w:szCs w:val="18"/>
                            </w:rPr>
                            <w:t>im Auftrag des Landes Kärnten, Abteilung 9 – Straßen und Brücken durch „Gerade -Verein zur Förderung umweltfreundlicher Mobilität“</w:t>
                          </w:r>
                          <w:r w:rsidR="003C186D">
                            <w:rPr>
                              <w:rFonts w:ascii="TT Commons" w:hAnsi="TT Commons"/>
                              <w:noProof/>
                              <w:color w:val="404040" w:themeColor="text1" w:themeTint="BF"/>
                              <w:spacing w:val="2"/>
                              <w:sz w:val="18"/>
                              <w:szCs w:val="18"/>
                            </w:rPr>
                            <w:t>,</w:t>
                          </w:r>
                          <w:r w:rsidR="00E5565D">
                            <w:rPr>
                              <w:rFonts w:ascii="TT Commons" w:hAnsi="TT Commons"/>
                              <w:noProof/>
                              <w:color w:val="404040" w:themeColor="text1" w:themeTint="BF"/>
                              <w:spacing w:val="2"/>
                              <w:sz w:val="18"/>
                              <w:szCs w:val="18"/>
                            </w:rPr>
                            <w:br/>
                          </w:r>
                          <w:r w:rsidRPr="003C186D">
                            <w:rPr>
                              <w:rFonts w:ascii="TT Commons" w:hAnsi="TT Commons"/>
                              <w:noProof/>
                              <w:color w:val="404040" w:themeColor="text1" w:themeTint="BF"/>
                              <w:spacing w:val="2"/>
                              <w:sz w:val="18"/>
                              <w:szCs w:val="18"/>
                            </w:rPr>
                            <w:t>Tarviser Str. 11, 9020 Klagenfurt a.W.</w:t>
                          </w:r>
                          <w:r w:rsidRPr="003C186D">
                            <w:rPr>
                              <w:rFonts w:ascii="MS Mincho" w:eastAsia="MS Mincho" w:hAnsi="MS Mincho" w:cs="MS Mincho" w:hint="eastAsia"/>
                              <w:noProof/>
                              <w:color w:val="404040" w:themeColor="text1" w:themeTint="BF"/>
                              <w:spacing w:val="2"/>
                              <w:sz w:val="18"/>
                              <w:szCs w:val="18"/>
                            </w:rPr>
                            <w:t>‬</w:t>
                          </w:r>
                        </w:p>
                        <w:p w14:paraId="0B688FEC" w14:textId="77777777" w:rsidR="005D498B" w:rsidRPr="005C04F1" w:rsidRDefault="005D498B" w:rsidP="005D498B">
                          <w:pPr>
                            <w:rPr>
                              <w:rFonts w:ascii="TT Commons Light" w:hAnsi="TT Commons Light"/>
                              <w:noProof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5C04F1">
                            <w:rPr>
                              <w:rFonts w:ascii="TT Commons Light" w:hAnsi="TT Commons Light"/>
                              <w:noProof/>
                              <w:color w:val="FFFFFF" w:themeColor="background1"/>
                              <w:sz w:val="28"/>
                              <w:szCs w:val="28"/>
                              <w14:textFill>
                                <w14:noFill/>
                              </w14:textFill>
                            </w:rPr>
                            <w:t xml:space="preserve">.  </w:t>
                          </w:r>
                        </w:p>
                        <w:p w14:paraId="4566179E" w14:textId="77777777" w:rsidR="005D498B" w:rsidRPr="005C04F1" w:rsidRDefault="005D498B" w:rsidP="005D498B">
                          <w:pPr>
                            <w:rPr>
                              <w:rFonts w:ascii="TT Commons Light" w:hAnsi="TT Commons Light"/>
                              <w:noProof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  <w:p w14:paraId="78A4DBCA" w14:textId="77777777" w:rsidR="005D498B" w:rsidRPr="005C04F1" w:rsidRDefault="005D498B" w:rsidP="005D498B">
                          <w:pPr>
                            <w:rPr>
                              <w:rFonts w:ascii="TT Commons Light" w:hAnsi="TT Commons Light"/>
                              <w:noProof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  <w:p w14:paraId="6790DAF4" w14:textId="77777777" w:rsidR="005D498B" w:rsidRPr="005C04F1" w:rsidRDefault="005D498B" w:rsidP="005D498B">
                          <w:pPr>
                            <w:rPr>
                              <w:rFonts w:ascii="TT Commons Light" w:hAnsi="TT Commons Light"/>
                              <w:noProof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  <w:p w14:paraId="3B2CA52C" w14:textId="77777777" w:rsidR="005D498B" w:rsidRPr="005C04F1" w:rsidRDefault="005D498B" w:rsidP="005D498B">
                          <w:pPr>
                            <w:rPr>
                              <w:rFonts w:ascii="TT Commons Light" w:hAnsi="TT Commons Light"/>
                              <w:noProof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  <w:p w14:paraId="3AC95D5B" w14:textId="77777777" w:rsidR="005D498B" w:rsidRPr="005C04F1" w:rsidRDefault="005D498B" w:rsidP="005D498B">
                          <w:pPr>
                            <w:rPr>
                              <w:rFonts w:ascii="TT Commons Light" w:hAnsi="TT Commons Light"/>
                              <w:noProof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  <w:p w14:paraId="5A0F33C4" w14:textId="77777777" w:rsidR="005D498B" w:rsidRPr="002F414A" w:rsidRDefault="005D498B" w:rsidP="005D498B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7722EC" id="_x0000_t202" coordsize="21600,21600" o:spt="202" path="m,l,21600r21600,l21600,xe">
              <v:stroke joinstyle="miter"/>
              <v:path gradientshapeok="t" o:connecttype="rect"/>
            </v:shapetype>
            <v:shape id="Textfeld 80" o:spid="_x0000_s1028" type="#_x0000_t202" style="position:absolute;margin-left:56pt;margin-top:-99.25pt;width:512pt;height:48.6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" filled="f" stroked="f" strokeweight=".5pt">
              <v:textbox inset="0,0,0,0">
                <w:txbxContent>
                  <w:p w14:paraId="43D2DCAC" w14:textId="220DFB60" w:rsidR="005D498B" w:rsidRPr="00172EE9" w:rsidRDefault="005D498B" w:rsidP="005D498B">
                    <w:pPr>
                      <w:rPr>
                        <w:rFonts w:ascii="TT Commons" w:hAnsi="TT Commons"/>
                        <w:noProof/>
                        <w:color w:val="404040" w:themeColor="text1" w:themeTint="BF"/>
                        <w:spacing w:val="2"/>
                        <w:sz w:val="18"/>
                        <w:szCs w:val="18"/>
                      </w:rPr>
                    </w:pPr>
                    <w:r w:rsidRPr="003C186D">
                      <w:rPr>
                        <w:rFonts w:ascii="TT Commons" w:hAnsi="TT Commons"/>
                        <w:noProof/>
                        <w:color w:val="404040" w:themeColor="text1" w:themeTint="BF"/>
                        <w:spacing w:val="2"/>
                        <w:sz w:val="18"/>
                        <w:szCs w:val="18"/>
                      </w:rPr>
                      <w:t xml:space="preserve">„Kärnten radelt“ </w:t>
                    </w:r>
                    <w:r w:rsidR="008A509E" w:rsidRPr="003C186D">
                      <w:rPr>
                        <w:rFonts w:ascii="TT Commons" w:hAnsi="TT Commons"/>
                        <w:noProof/>
                        <w:color w:val="404040" w:themeColor="text1" w:themeTint="BF"/>
                        <w:spacing w:val="2"/>
                        <w:sz w:val="18"/>
                        <w:szCs w:val="18"/>
                      </w:rPr>
                      <w:t>startet</w:t>
                    </w:r>
                    <w:r w:rsidRPr="003C186D">
                      <w:rPr>
                        <w:rFonts w:ascii="TT Commons" w:hAnsi="TT Commons"/>
                        <w:noProof/>
                        <w:color w:val="404040" w:themeColor="text1" w:themeTint="BF"/>
                        <w:spacing w:val="2"/>
                        <w:sz w:val="18"/>
                        <w:szCs w:val="18"/>
                      </w:rPr>
                      <w:t xml:space="preserve"> </w:t>
                    </w:r>
                    <w:r w:rsidR="008A509E" w:rsidRPr="003C186D">
                      <w:rPr>
                        <w:rFonts w:ascii="TT Commons" w:hAnsi="TT Commons"/>
                        <w:noProof/>
                        <w:color w:val="404040" w:themeColor="text1" w:themeTint="BF"/>
                        <w:spacing w:val="2"/>
                        <w:sz w:val="18"/>
                        <w:szCs w:val="18"/>
                      </w:rPr>
                      <w:t>am 20. März 202</w:t>
                    </w:r>
                    <w:r w:rsidR="00E5565D">
                      <w:rPr>
                        <w:rFonts w:ascii="TT Commons" w:hAnsi="TT Commons"/>
                        <w:noProof/>
                        <w:color w:val="404040" w:themeColor="text1" w:themeTint="BF"/>
                        <w:spacing w:val="2"/>
                        <w:sz w:val="18"/>
                        <w:szCs w:val="18"/>
                      </w:rPr>
                      <w:t>2</w:t>
                    </w:r>
                    <w:r w:rsidRPr="003C186D">
                      <w:rPr>
                        <w:rFonts w:ascii="TT Commons" w:hAnsi="TT Commons"/>
                        <w:noProof/>
                        <w:color w:val="404040" w:themeColor="text1" w:themeTint="BF"/>
                        <w:spacing w:val="2"/>
                        <w:sz w:val="18"/>
                        <w:szCs w:val="18"/>
                      </w:rPr>
                      <w:t xml:space="preserve"> </w:t>
                    </w:r>
                    <w:r w:rsidR="008A509E" w:rsidRPr="003C186D">
                      <w:rPr>
                        <w:rFonts w:ascii="TT Commons" w:hAnsi="TT Commons"/>
                        <w:noProof/>
                        <w:color w:val="404040" w:themeColor="text1" w:themeTint="BF"/>
                        <w:spacing w:val="2"/>
                        <w:sz w:val="18"/>
                        <w:szCs w:val="18"/>
                      </w:rPr>
                      <w:t>und läuft</w:t>
                    </w:r>
                    <w:r w:rsidRPr="003C186D">
                      <w:rPr>
                        <w:rFonts w:ascii="TT Commons" w:hAnsi="TT Commons"/>
                        <w:noProof/>
                        <w:color w:val="404040" w:themeColor="text1" w:themeTint="BF"/>
                        <w:spacing w:val="2"/>
                        <w:sz w:val="18"/>
                        <w:szCs w:val="18"/>
                      </w:rPr>
                      <w:t xml:space="preserve"> bis 30. September 202</w:t>
                    </w:r>
                    <w:r w:rsidR="00FB472C">
                      <w:rPr>
                        <w:rFonts w:ascii="TT Commons" w:hAnsi="TT Commons"/>
                        <w:noProof/>
                        <w:color w:val="404040" w:themeColor="text1" w:themeTint="BF"/>
                        <w:spacing w:val="2"/>
                        <w:sz w:val="18"/>
                        <w:szCs w:val="18"/>
                      </w:rPr>
                      <w:t>3</w:t>
                    </w:r>
                    <w:r w:rsidR="008A509E" w:rsidRPr="003C186D">
                      <w:rPr>
                        <w:rFonts w:ascii="TT Commons" w:hAnsi="TT Commons"/>
                        <w:noProof/>
                        <w:color w:val="404040" w:themeColor="text1" w:themeTint="BF"/>
                        <w:spacing w:val="2"/>
                        <w:sz w:val="18"/>
                        <w:szCs w:val="18"/>
                      </w:rPr>
                      <w:t xml:space="preserve">. </w:t>
                    </w:r>
                    <w:r w:rsidR="003C186D">
                      <w:rPr>
                        <w:rFonts w:ascii="TT Commons" w:hAnsi="TT Commons"/>
                        <w:noProof/>
                        <w:color w:val="404040" w:themeColor="text1" w:themeTint="BF"/>
                        <w:spacing w:val="2"/>
                        <w:sz w:val="18"/>
                        <w:szCs w:val="18"/>
                      </w:rPr>
                      <w:t>Betreut wird die</w:t>
                    </w:r>
                    <w:r w:rsidR="008A509E" w:rsidRPr="003C186D">
                      <w:rPr>
                        <w:rFonts w:ascii="TT Commons" w:hAnsi="TT Commons"/>
                        <w:noProof/>
                        <w:color w:val="404040" w:themeColor="text1" w:themeTint="BF"/>
                        <w:spacing w:val="2"/>
                        <w:sz w:val="18"/>
                        <w:szCs w:val="18"/>
                      </w:rPr>
                      <w:t xml:space="preserve"> Kampagne </w:t>
                    </w:r>
                    <w:r w:rsidRPr="003C186D">
                      <w:rPr>
                        <w:rFonts w:ascii="TT Commons" w:hAnsi="TT Commons"/>
                        <w:noProof/>
                        <w:color w:val="404040" w:themeColor="text1" w:themeTint="BF"/>
                        <w:spacing w:val="2"/>
                        <w:sz w:val="18"/>
                        <w:szCs w:val="18"/>
                      </w:rPr>
                      <w:t>im Auftrag des Landes Kärnten, Abteilung 9 – Straßen und Brücken durch „Gerade -Verein zur Förderung umweltfreundlicher Mobilität“</w:t>
                    </w:r>
                    <w:r w:rsidR="003C186D">
                      <w:rPr>
                        <w:rFonts w:ascii="TT Commons" w:hAnsi="TT Commons"/>
                        <w:noProof/>
                        <w:color w:val="404040" w:themeColor="text1" w:themeTint="BF"/>
                        <w:spacing w:val="2"/>
                        <w:sz w:val="18"/>
                        <w:szCs w:val="18"/>
                      </w:rPr>
                      <w:t>,</w:t>
                    </w:r>
                    <w:r w:rsidR="00E5565D">
                      <w:rPr>
                        <w:rFonts w:ascii="TT Commons" w:hAnsi="TT Commons"/>
                        <w:noProof/>
                        <w:color w:val="404040" w:themeColor="text1" w:themeTint="BF"/>
                        <w:spacing w:val="2"/>
                        <w:sz w:val="18"/>
                        <w:szCs w:val="18"/>
                      </w:rPr>
                      <w:br/>
                    </w:r>
                    <w:r w:rsidRPr="003C186D">
                      <w:rPr>
                        <w:rFonts w:ascii="TT Commons" w:hAnsi="TT Commons"/>
                        <w:noProof/>
                        <w:color w:val="404040" w:themeColor="text1" w:themeTint="BF"/>
                        <w:spacing w:val="2"/>
                        <w:sz w:val="18"/>
                        <w:szCs w:val="18"/>
                      </w:rPr>
                      <w:t>Tarviser Str. 11, 9020 Klagenfurt a.W.</w:t>
                    </w:r>
                    <w:r w:rsidRPr="003C186D">
                      <w:rPr>
                        <w:rFonts w:ascii="MS Mincho" w:eastAsia="MS Mincho" w:hAnsi="MS Mincho" w:cs="MS Mincho" w:hint="eastAsia"/>
                        <w:noProof/>
                        <w:color w:val="404040" w:themeColor="text1" w:themeTint="BF"/>
                        <w:spacing w:val="2"/>
                        <w:sz w:val="18"/>
                        <w:szCs w:val="18"/>
                      </w:rPr>
                      <w:t>‬</w:t>
                    </w:r>
                  </w:p>
                  <w:p w14:paraId="0B688FEC" w14:textId="77777777" w:rsidR="005D498B" w:rsidRPr="005C04F1" w:rsidRDefault="005D498B" w:rsidP="005D498B">
                    <w:pPr>
                      <w:rPr>
                        <w:rFonts w:ascii="TT Commons Light" w:hAnsi="TT Commons Light"/>
                        <w:noProof/>
                        <w:color w:val="000000" w:themeColor="text1"/>
                        <w:sz w:val="28"/>
                        <w:szCs w:val="28"/>
                      </w:rPr>
                    </w:pPr>
                    <w:r w:rsidRPr="005C04F1">
                      <w:rPr>
                        <w:rFonts w:ascii="TT Commons Light" w:hAnsi="TT Commons Light"/>
                        <w:noProof/>
                        <w:color w:val="FFFFFF" w:themeColor="background1"/>
                        <w:sz w:val="28"/>
                        <w:szCs w:val="28"/>
                        <w14:textFill>
                          <w14:noFill/>
                        </w14:textFill>
                      </w:rPr>
                      <w:t xml:space="preserve">.  </w:t>
                    </w:r>
                  </w:p>
                  <w:p w14:paraId="4566179E" w14:textId="77777777" w:rsidR="005D498B" w:rsidRPr="005C04F1" w:rsidRDefault="005D498B" w:rsidP="005D498B">
                    <w:pPr>
                      <w:rPr>
                        <w:rFonts w:ascii="TT Commons Light" w:hAnsi="TT Commons Light"/>
                        <w:noProof/>
                        <w:color w:val="000000" w:themeColor="text1"/>
                        <w:sz w:val="28"/>
                        <w:szCs w:val="28"/>
                      </w:rPr>
                    </w:pPr>
                  </w:p>
                  <w:p w14:paraId="78A4DBCA" w14:textId="77777777" w:rsidR="005D498B" w:rsidRPr="005C04F1" w:rsidRDefault="005D498B" w:rsidP="005D498B">
                    <w:pPr>
                      <w:rPr>
                        <w:rFonts w:ascii="TT Commons Light" w:hAnsi="TT Commons Light"/>
                        <w:noProof/>
                        <w:color w:val="000000" w:themeColor="text1"/>
                        <w:sz w:val="28"/>
                        <w:szCs w:val="28"/>
                      </w:rPr>
                    </w:pPr>
                  </w:p>
                  <w:p w14:paraId="6790DAF4" w14:textId="77777777" w:rsidR="005D498B" w:rsidRPr="005C04F1" w:rsidRDefault="005D498B" w:rsidP="005D498B">
                    <w:pPr>
                      <w:rPr>
                        <w:rFonts w:ascii="TT Commons Light" w:hAnsi="TT Commons Light"/>
                        <w:noProof/>
                        <w:color w:val="000000" w:themeColor="text1"/>
                        <w:sz w:val="28"/>
                        <w:szCs w:val="28"/>
                      </w:rPr>
                    </w:pPr>
                  </w:p>
                  <w:p w14:paraId="3B2CA52C" w14:textId="77777777" w:rsidR="005D498B" w:rsidRPr="005C04F1" w:rsidRDefault="005D498B" w:rsidP="005D498B">
                    <w:pPr>
                      <w:rPr>
                        <w:rFonts w:ascii="TT Commons Light" w:hAnsi="TT Commons Light"/>
                        <w:noProof/>
                        <w:color w:val="000000" w:themeColor="text1"/>
                        <w:sz w:val="28"/>
                        <w:szCs w:val="28"/>
                      </w:rPr>
                    </w:pPr>
                  </w:p>
                  <w:p w14:paraId="3AC95D5B" w14:textId="77777777" w:rsidR="005D498B" w:rsidRPr="005C04F1" w:rsidRDefault="005D498B" w:rsidP="005D498B">
                    <w:pPr>
                      <w:rPr>
                        <w:rFonts w:ascii="TT Commons Light" w:hAnsi="TT Commons Light"/>
                        <w:noProof/>
                        <w:color w:val="000000" w:themeColor="text1"/>
                        <w:sz w:val="28"/>
                        <w:szCs w:val="28"/>
                      </w:rPr>
                    </w:pPr>
                  </w:p>
                  <w:p w14:paraId="5A0F33C4" w14:textId="77777777" w:rsidR="005D498B" w:rsidRPr="002F414A" w:rsidRDefault="005D498B" w:rsidP="005D498B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927CCE" w:rsidRPr="005D498B">
      <w:rPr>
        <w:noProof/>
      </w:rPr>
      <w:drawing>
        <wp:anchor distT="0" distB="0" distL="114300" distR="114300" simplePos="0" relativeHeight="251676160" behindDoc="1" locked="0" layoutInCell="1" allowOverlap="1" wp14:anchorId="69B2CF58" wp14:editId="205F8619">
          <wp:simplePos x="0" y="0"/>
          <wp:positionH relativeFrom="page">
            <wp:posOffset>5491480</wp:posOffset>
          </wp:positionH>
          <wp:positionV relativeFrom="paragraph">
            <wp:posOffset>-823595</wp:posOffset>
          </wp:positionV>
          <wp:extent cx="2000250" cy="420370"/>
          <wp:effectExtent l="0" t="0" r="6350" b="0"/>
          <wp:wrapNone/>
          <wp:docPr id="177" name="Grafik 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ußleiste Räder richtige Größe.jp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19"/>
                  <a:stretch/>
                </pic:blipFill>
                <pic:spPr bwMode="auto">
                  <a:xfrm>
                    <a:off x="0" y="0"/>
                    <a:ext cx="2000250" cy="420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7CCE" w:rsidRPr="005D498B">
      <w:rPr>
        <w:noProof/>
      </w:rPr>
      <w:drawing>
        <wp:anchor distT="0" distB="0" distL="114300" distR="114300" simplePos="0" relativeHeight="251675136" behindDoc="1" locked="0" layoutInCell="1" allowOverlap="1" wp14:anchorId="6CBBDE10" wp14:editId="17ABD81C">
          <wp:simplePos x="0" y="0"/>
          <wp:positionH relativeFrom="page">
            <wp:posOffset>-43815</wp:posOffset>
          </wp:positionH>
          <wp:positionV relativeFrom="page">
            <wp:posOffset>9242425</wp:posOffset>
          </wp:positionV>
          <wp:extent cx="5662295" cy="410210"/>
          <wp:effectExtent l="0" t="0" r="1905" b="0"/>
          <wp:wrapNone/>
          <wp:docPr id="178" name="Grafik 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ußleiste Räder richtige Größe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2295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7CCE" w:rsidRPr="005D498B">
      <w:rPr>
        <w:noProof/>
      </w:rPr>
      <mc:AlternateContent>
        <mc:Choice Requires="wpg">
          <w:drawing>
            <wp:anchor distT="0" distB="0" distL="114300" distR="114300" simplePos="0" relativeHeight="251672064" behindDoc="0" locked="0" layoutInCell="1" allowOverlap="1" wp14:anchorId="5D89F4EE" wp14:editId="0145DC2C">
              <wp:simplePos x="0" y="0"/>
              <wp:positionH relativeFrom="column">
                <wp:posOffset>-796925</wp:posOffset>
              </wp:positionH>
              <wp:positionV relativeFrom="paragraph">
                <wp:posOffset>-409575</wp:posOffset>
              </wp:positionV>
              <wp:extent cx="7631430" cy="287655"/>
              <wp:effectExtent l="0" t="0" r="1270" b="4445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31430" cy="287655"/>
                        <a:chOff x="0" y="558800"/>
                        <a:chExt cx="7631430" cy="287655"/>
                      </a:xfrm>
                    </wpg:grpSpPr>
                    <wps:wsp>
                      <wps:cNvPr id="35" name="Rechteck 35"/>
                      <wps:cNvSpPr/>
                      <wps:spPr>
                        <a:xfrm>
                          <a:off x="0" y="558800"/>
                          <a:ext cx="7631430" cy="287655"/>
                        </a:xfrm>
                        <a:prstGeom prst="rect">
                          <a:avLst/>
                        </a:prstGeom>
                        <a:solidFill>
                          <a:srgbClr val="FFD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Grafik 40" descr="Ein Bild, das Spiegel enthält.&#10;&#10;Automatisch generierte Beschreibung">
                          <a:hlinkClick r:id="rId10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35700" y="609600"/>
                          <a:ext cx="179705" cy="1797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Grafik 41">
                          <a:hlinkClick r:id="rId12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591300" y="609600"/>
                          <a:ext cx="179705" cy="1797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7DA672" id="Gruppieren 4" o:spid="_x0000_s1026" style="position:absolute;margin-left:-62.75pt;margin-top:-32.25pt;width:600.9pt;height:22.65pt;z-index:251672064;mso-width-relative:margin;mso-height-relative:margin" coordorigin=",5588" coordsize="76314,2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">
              <v:rect id="Rechteck 35" o:spid="_x0000_s1027" style="position:absolute;top:5588;width:76314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" fillcolor="#ffdf00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0" o:spid="_x0000_s1028" type="#_x0000_t75" alt="Ein Bild, das Spiegel enthält.&#10;&#10;Automatisch generierte Beschreibung" href="https://www.instagram.com/kaernten_radelt/" style="position:absolute;left:62357;top:6096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" o:button="t">
                <v:fill o:detectmouseclick="t"/>
                <v:imagedata r:id="rId18" o:title="Ein Bild, das Spiegel enthält"/>
              </v:shape>
              <v:shape id="Grafik 41" o:spid="_x0000_s1029" type="#_x0000_t75" href="https://www.facebook.com/ktn.radelt.at/" style="position:absolute;left:65913;top:6096;width:1797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" o:button="t">
                <v:fill o:detectmouseclick="t"/>
                <v:imagedata r:id="rId19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12B2B" w14:textId="77777777" w:rsidR="007807C4" w:rsidRDefault="007807C4" w:rsidP="00104C73">
      <w:r>
        <w:separator/>
      </w:r>
    </w:p>
  </w:footnote>
  <w:footnote w:type="continuationSeparator" w:id="0">
    <w:p w14:paraId="0F0E444C" w14:textId="77777777" w:rsidR="007807C4" w:rsidRDefault="007807C4" w:rsidP="00104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71DA" w14:textId="061155C1" w:rsidR="00633571" w:rsidRDefault="00230A5D">
    <w:pPr>
      <w:pStyle w:val="Kopfzeile"/>
    </w:pPr>
    <w:r w:rsidRPr="009436F5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09783D00" wp14:editId="47E4521D">
              <wp:simplePos x="0" y="0"/>
              <wp:positionH relativeFrom="leftMargin">
                <wp:posOffset>2508250</wp:posOffset>
              </wp:positionH>
              <wp:positionV relativeFrom="topMargin">
                <wp:posOffset>749300</wp:posOffset>
              </wp:positionV>
              <wp:extent cx="3956050" cy="497840"/>
              <wp:effectExtent l="0" t="0" r="6350" b="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6050" cy="497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48356" w14:textId="5DD19A14" w:rsidR="001F421C" w:rsidRPr="001F421C" w:rsidRDefault="001F421C" w:rsidP="009436F5">
                          <w:pPr>
                            <w:rPr>
                              <w:rFonts w:ascii="DINPro-Medium" w:hAnsi="DINPro-Medium" w:cs="Times New Roman (Textkörper CS)"/>
                              <w:noProof/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1F421C">
                            <w:rPr>
                              <w:rFonts w:ascii="DINPro-Medium" w:hAnsi="DINPro-Medium" w:cs="Times New Roman (Textkörper CS)"/>
                              <w:noProof/>
                              <w:color w:val="000000" w:themeColor="text1"/>
                              <w:spacing w:val="-2"/>
                              <w:sz w:val="26"/>
                              <w:szCs w:val="26"/>
                            </w:rPr>
                            <w:t>von 20. März bis 30. September 202</w:t>
                          </w:r>
                          <w:r w:rsidR="005E13E5">
                            <w:rPr>
                              <w:rFonts w:ascii="DINPro-Medium" w:hAnsi="DINPro-Medium" w:cs="Times New Roman (Textkörper CS)"/>
                              <w:noProof/>
                              <w:color w:val="000000" w:themeColor="text1"/>
                              <w:spacing w:val="-2"/>
                              <w:sz w:val="26"/>
                              <w:szCs w:val="26"/>
                            </w:rPr>
                            <w:t>3</w:t>
                          </w:r>
                          <w:r w:rsidRPr="001F421C">
                            <w:rPr>
                              <w:rFonts w:ascii="DINPro-Medium" w:hAnsi="DINPro-Medium" w:cs="Times New Roman (Textkörper CS)"/>
                              <w:noProof/>
                              <w:color w:val="000000" w:themeColor="text1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  <w:p w14:paraId="4C942C8C" w14:textId="18EF2002" w:rsidR="00633571" w:rsidRPr="001F421C" w:rsidRDefault="001F421C" w:rsidP="009436F5">
                          <w:pPr>
                            <w:rPr>
                              <w:rFonts w:ascii="DINPro-Medium" w:hAnsi="DINPro-Medium" w:cs="Times New Roman (Textkörper CS)"/>
                              <w:noProof/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1F421C">
                            <w:rPr>
                              <w:rFonts w:ascii="DINPro-Medium" w:hAnsi="DINPro-Medium" w:cs="Times New Roman (Textkörper CS)"/>
                              <w:noProof/>
                              <w:color w:val="000000" w:themeColor="text1"/>
                              <w:sz w:val="26"/>
                              <w:szCs w:val="26"/>
                            </w:rPr>
                            <w:t>mitradeln und gewinnen!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783D00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197.5pt;margin-top:59pt;width:311.5pt;height:39.2pt;z-index:2516700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" filled="f" stroked="f" strokeweight=".5pt">
              <v:textbox inset="0,0,0,0">
                <w:txbxContent>
                  <w:p w14:paraId="07C48356" w14:textId="5DD19A14" w:rsidR="001F421C" w:rsidRPr="001F421C" w:rsidRDefault="001F421C" w:rsidP="009436F5">
                    <w:pPr>
                      <w:rPr>
                        <w:rFonts w:ascii="DINPro-Medium" w:hAnsi="DINPro-Medium" w:cs="Times New Roman (Textkörper CS)"/>
                        <w:noProof/>
                        <w:color w:val="000000" w:themeColor="text1"/>
                        <w:sz w:val="26"/>
                        <w:szCs w:val="26"/>
                      </w:rPr>
                    </w:pPr>
                    <w:r w:rsidRPr="001F421C">
                      <w:rPr>
                        <w:rFonts w:ascii="DINPro-Medium" w:hAnsi="DINPro-Medium" w:cs="Times New Roman (Textkörper CS)"/>
                        <w:noProof/>
                        <w:color w:val="000000" w:themeColor="text1"/>
                        <w:spacing w:val="-2"/>
                        <w:sz w:val="26"/>
                        <w:szCs w:val="26"/>
                      </w:rPr>
                      <w:t>von 20. März bis 30. September 202</w:t>
                    </w:r>
                    <w:r w:rsidR="005E13E5">
                      <w:rPr>
                        <w:rFonts w:ascii="DINPro-Medium" w:hAnsi="DINPro-Medium" w:cs="Times New Roman (Textkörper CS)"/>
                        <w:noProof/>
                        <w:color w:val="000000" w:themeColor="text1"/>
                        <w:spacing w:val="-2"/>
                        <w:sz w:val="26"/>
                        <w:szCs w:val="26"/>
                      </w:rPr>
                      <w:t>3</w:t>
                    </w:r>
                    <w:r w:rsidRPr="001F421C">
                      <w:rPr>
                        <w:rFonts w:ascii="DINPro-Medium" w:hAnsi="DINPro-Medium" w:cs="Times New Roman (Textkörper CS)"/>
                        <w:noProof/>
                        <w:color w:val="000000" w:themeColor="text1"/>
                        <w:sz w:val="26"/>
                        <w:szCs w:val="26"/>
                      </w:rPr>
                      <w:t xml:space="preserve"> </w:t>
                    </w:r>
                  </w:p>
                  <w:p w14:paraId="4C942C8C" w14:textId="18EF2002" w:rsidR="00633571" w:rsidRPr="001F421C" w:rsidRDefault="001F421C" w:rsidP="009436F5">
                    <w:pPr>
                      <w:rPr>
                        <w:rFonts w:ascii="DINPro-Medium" w:hAnsi="DINPro-Medium" w:cs="Times New Roman (Textkörper CS)"/>
                        <w:noProof/>
                        <w:color w:val="000000" w:themeColor="text1"/>
                        <w:sz w:val="26"/>
                        <w:szCs w:val="26"/>
                      </w:rPr>
                    </w:pPr>
                    <w:r w:rsidRPr="001F421C">
                      <w:rPr>
                        <w:rFonts w:ascii="DINPro-Medium" w:hAnsi="DINPro-Medium" w:cs="Times New Roman (Textkörper CS)"/>
                        <w:noProof/>
                        <w:color w:val="000000" w:themeColor="text1"/>
                        <w:sz w:val="26"/>
                        <w:szCs w:val="26"/>
                      </w:rPr>
                      <w:t>mitradeln und gewinnen!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9436F5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4AB637F4" wp14:editId="5F8E5B2E">
              <wp:simplePos x="0" y="0"/>
              <wp:positionH relativeFrom="column">
                <wp:posOffset>-974090</wp:posOffset>
              </wp:positionH>
              <wp:positionV relativeFrom="paragraph">
                <wp:posOffset>248285</wp:posOffset>
              </wp:positionV>
              <wp:extent cx="8050530" cy="615950"/>
              <wp:effectExtent l="0" t="0" r="1270" b="635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50530" cy="615950"/>
                      </a:xfrm>
                      <a:prstGeom prst="rect">
                        <a:avLst/>
                      </a:prstGeom>
                      <a:solidFill>
                        <a:srgbClr val="FFDF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B0D0E7" id="Rechteck 2" o:spid="_x0000_s1026" style="position:absolute;margin-left:-76.7pt;margin-top:19.55pt;width:633.9pt;height:48.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" fillcolor="#ffdf00" stroked="f" strokeweight="1pt"/>
          </w:pict>
        </mc:Fallback>
      </mc:AlternateContent>
    </w:r>
    <w:r>
      <w:rPr>
        <w:noProof/>
        <w:lang w:eastAsia="de-AT"/>
      </w:rPr>
      <w:drawing>
        <wp:anchor distT="0" distB="0" distL="114300" distR="114300" simplePos="0" relativeHeight="251666944" behindDoc="0" locked="0" layoutInCell="1" allowOverlap="1" wp14:anchorId="06C51CC2" wp14:editId="2481EF4D">
          <wp:simplePos x="0" y="0"/>
          <wp:positionH relativeFrom="column">
            <wp:posOffset>-47625</wp:posOffset>
          </wp:positionH>
          <wp:positionV relativeFrom="paragraph">
            <wp:posOffset>-237490</wp:posOffset>
          </wp:positionV>
          <wp:extent cx="1651635" cy="1031240"/>
          <wp:effectExtent l="0" t="0" r="0" b="0"/>
          <wp:wrapNone/>
          <wp:docPr id="15" name="Grafik 1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63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C122E"/>
    <w:multiLevelType w:val="hybridMultilevel"/>
    <w:tmpl w:val="5036972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42643"/>
    <w:multiLevelType w:val="hybridMultilevel"/>
    <w:tmpl w:val="DF904D4E"/>
    <w:lvl w:ilvl="0" w:tplc="8932E918">
      <w:start w:val="3"/>
      <w:numFmt w:val="bullet"/>
      <w:lvlText w:val="-"/>
      <w:lvlJc w:val="left"/>
      <w:pPr>
        <w:ind w:left="360" w:hanging="360"/>
      </w:pPr>
      <w:rPr>
        <w:rFonts w:ascii="TT Commons" w:eastAsiaTheme="minorHAnsi" w:hAnsi="TT Commo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A317F7"/>
    <w:multiLevelType w:val="hybridMultilevel"/>
    <w:tmpl w:val="4E126C0E"/>
    <w:lvl w:ilvl="0" w:tplc="8932E918">
      <w:start w:val="3"/>
      <w:numFmt w:val="bullet"/>
      <w:lvlText w:val="-"/>
      <w:lvlJc w:val="left"/>
      <w:pPr>
        <w:ind w:left="360" w:hanging="360"/>
      </w:pPr>
      <w:rPr>
        <w:rFonts w:ascii="TT Commons" w:eastAsiaTheme="minorHAnsi" w:hAnsi="TT Commo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053302"/>
    <w:multiLevelType w:val="hybridMultilevel"/>
    <w:tmpl w:val="39A4C97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2F3DF5"/>
    <w:multiLevelType w:val="hybridMultilevel"/>
    <w:tmpl w:val="6394A1E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BD5B01"/>
    <w:multiLevelType w:val="hybridMultilevel"/>
    <w:tmpl w:val="12F6A5D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12705A"/>
    <w:multiLevelType w:val="hybridMultilevel"/>
    <w:tmpl w:val="F9B095E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F44BAC"/>
    <w:multiLevelType w:val="hybridMultilevel"/>
    <w:tmpl w:val="D66C9F58"/>
    <w:lvl w:ilvl="0" w:tplc="9B209C1E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F6C76F2"/>
    <w:multiLevelType w:val="multilevel"/>
    <w:tmpl w:val="EF1E1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56A7107"/>
    <w:multiLevelType w:val="hybridMultilevel"/>
    <w:tmpl w:val="B28C4860"/>
    <w:lvl w:ilvl="0" w:tplc="8932E918">
      <w:start w:val="3"/>
      <w:numFmt w:val="bullet"/>
      <w:lvlText w:val="-"/>
      <w:lvlJc w:val="left"/>
      <w:pPr>
        <w:ind w:left="720" w:hanging="360"/>
      </w:pPr>
      <w:rPr>
        <w:rFonts w:ascii="TT Commons" w:eastAsiaTheme="minorHAnsi" w:hAnsi="TT Commo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2C586F"/>
    <w:multiLevelType w:val="hybridMultilevel"/>
    <w:tmpl w:val="1DFA70F2"/>
    <w:lvl w:ilvl="0" w:tplc="BC42A56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ED7E6B"/>
    <w:multiLevelType w:val="hybridMultilevel"/>
    <w:tmpl w:val="5F9683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567AA0"/>
    <w:multiLevelType w:val="hybridMultilevel"/>
    <w:tmpl w:val="32F67E2C"/>
    <w:lvl w:ilvl="0" w:tplc="04070003">
      <w:start w:val="1"/>
      <w:numFmt w:val="bullet"/>
      <w:lvlText w:val="o"/>
      <w:lvlJc w:val="left"/>
      <w:pPr>
        <w:ind w:left="-35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2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406" w:hanging="360"/>
      </w:pPr>
      <w:rPr>
        <w:rFonts w:ascii="Wingdings" w:hAnsi="Wingdings" w:hint="default"/>
      </w:rPr>
    </w:lvl>
  </w:abstractNum>
  <w:abstractNum w:abstractNumId="13" w15:restartNumberingAfterBreak="0">
    <w:nsid w:val="73140B5F"/>
    <w:multiLevelType w:val="hybridMultilevel"/>
    <w:tmpl w:val="38C43794"/>
    <w:lvl w:ilvl="0" w:tplc="EDDEF7B4">
      <w:start w:val="26"/>
      <w:numFmt w:val="bullet"/>
      <w:lvlText w:val="-"/>
      <w:lvlJc w:val="left"/>
      <w:pPr>
        <w:ind w:left="360" w:hanging="360"/>
      </w:pPr>
      <w:rPr>
        <w:rFonts w:ascii="TT Commons" w:eastAsiaTheme="minorHAnsi" w:hAnsi="TT Commo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A9C0265"/>
    <w:multiLevelType w:val="hybridMultilevel"/>
    <w:tmpl w:val="4FD883AE"/>
    <w:lvl w:ilvl="0" w:tplc="5596E268">
      <w:numFmt w:val="bullet"/>
      <w:lvlText w:val="•"/>
      <w:lvlJc w:val="left"/>
      <w:pPr>
        <w:ind w:left="1060" w:hanging="700"/>
      </w:pPr>
      <w:rPr>
        <w:rFonts w:ascii="TT Commons" w:eastAsiaTheme="minorHAnsi" w:hAnsi="TT Commo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8B5F1E"/>
    <w:multiLevelType w:val="hybridMultilevel"/>
    <w:tmpl w:val="3BD4AB88"/>
    <w:lvl w:ilvl="0" w:tplc="27B6B536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5795150">
    <w:abstractNumId w:val="13"/>
  </w:num>
  <w:num w:numId="2" w16cid:durableId="1517383838">
    <w:abstractNumId w:val="3"/>
  </w:num>
  <w:num w:numId="3" w16cid:durableId="313800976">
    <w:abstractNumId w:val="6"/>
  </w:num>
  <w:num w:numId="4" w16cid:durableId="205680897">
    <w:abstractNumId w:val="11"/>
  </w:num>
  <w:num w:numId="5" w16cid:durableId="1778477777">
    <w:abstractNumId w:val="12"/>
  </w:num>
  <w:num w:numId="6" w16cid:durableId="159808455">
    <w:abstractNumId w:val="1"/>
  </w:num>
  <w:num w:numId="7" w16cid:durableId="519010143">
    <w:abstractNumId w:val="5"/>
  </w:num>
  <w:num w:numId="8" w16cid:durableId="1678732465">
    <w:abstractNumId w:val="4"/>
  </w:num>
  <w:num w:numId="9" w16cid:durableId="214511164">
    <w:abstractNumId w:val="9"/>
  </w:num>
  <w:num w:numId="10" w16cid:durableId="96367730">
    <w:abstractNumId w:val="14"/>
  </w:num>
  <w:num w:numId="11" w16cid:durableId="1734810777">
    <w:abstractNumId w:val="10"/>
  </w:num>
  <w:num w:numId="12" w16cid:durableId="238291085">
    <w:abstractNumId w:val="7"/>
  </w:num>
  <w:num w:numId="13" w16cid:durableId="2001805460">
    <w:abstractNumId w:val="15"/>
  </w:num>
  <w:num w:numId="14" w16cid:durableId="1442414423">
    <w:abstractNumId w:val="2"/>
  </w:num>
  <w:num w:numId="15" w16cid:durableId="695927421">
    <w:abstractNumId w:val="8"/>
  </w:num>
  <w:num w:numId="16" w16cid:durableId="1604992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C73"/>
    <w:rsid w:val="00007129"/>
    <w:rsid w:val="00016C5B"/>
    <w:rsid w:val="00022FD3"/>
    <w:rsid w:val="00027352"/>
    <w:rsid w:val="000321C0"/>
    <w:rsid w:val="000419A8"/>
    <w:rsid w:val="00051570"/>
    <w:rsid w:val="00093963"/>
    <w:rsid w:val="000B678D"/>
    <w:rsid w:val="000C1705"/>
    <w:rsid w:val="000C348B"/>
    <w:rsid w:val="000D57E7"/>
    <w:rsid w:val="000E419D"/>
    <w:rsid w:val="000F5E91"/>
    <w:rsid w:val="00104C73"/>
    <w:rsid w:val="001161D7"/>
    <w:rsid w:val="00116D30"/>
    <w:rsid w:val="0013051A"/>
    <w:rsid w:val="00131677"/>
    <w:rsid w:val="00140182"/>
    <w:rsid w:val="00152EEC"/>
    <w:rsid w:val="001556F6"/>
    <w:rsid w:val="00172EE9"/>
    <w:rsid w:val="001A19B1"/>
    <w:rsid w:val="001D5DA1"/>
    <w:rsid w:val="001F421C"/>
    <w:rsid w:val="001F4284"/>
    <w:rsid w:val="00204F81"/>
    <w:rsid w:val="00206C80"/>
    <w:rsid w:val="00210B53"/>
    <w:rsid w:val="00230A5D"/>
    <w:rsid w:val="00232DD3"/>
    <w:rsid w:val="002610E8"/>
    <w:rsid w:val="0028729E"/>
    <w:rsid w:val="002A0825"/>
    <w:rsid w:val="002A2F42"/>
    <w:rsid w:val="002C411E"/>
    <w:rsid w:val="002F414A"/>
    <w:rsid w:val="00315296"/>
    <w:rsid w:val="00320393"/>
    <w:rsid w:val="0032174C"/>
    <w:rsid w:val="00327E82"/>
    <w:rsid w:val="00335BA7"/>
    <w:rsid w:val="00336790"/>
    <w:rsid w:val="00336C11"/>
    <w:rsid w:val="003411D2"/>
    <w:rsid w:val="00345742"/>
    <w:rsid w:val="003600CA"/>
    <w:rsid w:val="00360C98"/>
    <w:rsid w:val="00362CC3"/>
    <w:rsid w:val="0038456F"/>
    <w:rsid w:val="003B0763"/>
    <w:rsid w:val="003B7BC9"/>
    <w:rsid w:val="003C0E5C"/>
    <w:rsid w:val="003C186D"/>
    <w:rsid w:val="003D67DC"/>
    <w:rsid w:val="003F2DC0"/>
    <w:rsid w:val="00402555"/>
    <w:rsid w:val="00410043"/>
    <w:rsid w:val="004319C0"/>
    <w:rsid w:val="00432A88"/>
    <w:rsid w:val="0046799F"/>
    <w:rsid w:val="00472F6A"/>
    <w:rsid w:val="004773D3"/>
    <w:rsid w:val="004779AF"/>
    <w:rsid w:val="004800BC"/>
    <w:rsid w:val="0048514B"/>
    <w:rsid w:val="004B52B7"/>
    <w:rsid w:val="004C602F"/>
    <w:rsid w:val="004F34FA"/>
    <w:rsid w:val="004F77F4"/>
    <w:rsid w:val="005256A2"/>
    <w:rsid w:val="0053172C"/>
    <w:rsid w:val="0055128B"/>
    <w:rsid w:val="00560E8A"/>
    <w:rsid w:val="005C04F1"/>
    <w:rsid w:val="005C52EF"/>
    <w:rsid w:val="005D1221"/>
    <w:rsid w:val="005D498B"/>
    <w:rsid w:val="005E05C6"/>
    <w:rsid w:val="005E0A71"/>
    <w:rsid w:val="005E13E5"/>
    <w:rsid w:val="005E483D"/>
    <w:rsid w:val="005E5388"/>
    <w:rsid w:val="006017C9"/>
    <w:rsid w:val="00616F6B"/>
    <w:rsid w:val="00621C56"/>
    <w:rsid w:val="0063249F"/>
    <w:rsid w:val="00633571"/>
    <w:rsid w:val="00661142"/>
    <w:rsid w:val="006630C2"/>
    <w:rsid w:val="00672EC1"/>
    <w:rsid w:val="00696044"/>
    <w:rsid w:val="006B7C8C"/>
    <w:rsid w:val="006D4300"/>
    <w:rsid w:val="006F13EF"/>
    <w:rsid w:val="00741443"/>
    <w:rsid w:val="007443BF"/>
    <w:rsid w:val="00764FEC"/>
    <w:rsid w:val="00770B1A"/>
    <w:rsid w:val="007807C4"/>
    <w:rsid w:val="00784893"/>
    <w:rsid w:val="00792A3B"/>
    <w:rsid w:val="00795A73"/>
    <w:rsid w:val="007D3DC4"/>
    <w:rsid w:val="007D577B"/>
    <w:rsid w:val="007D79F8"/>
    <w:rsid w:val="007F2760"/>
    <w:rsid w:val="007F6752"/>
    <w:rsid w:val="00824DD2"/>
    <w:rsid w:val="00831A99"/>
    <w:rsid w:val="00840481"/>
    <w:rsid w:val="00852AF8"/>
    <w:rsid w:val="00856C93"/>
    <w:rsid w:val="00874E7B"/>
    <w:rsid w:val="008812B2"/>
    <w:rsid w:val="00881CF9"/>
    <w:rsid w:val="008976C0"/>
    <w:rsid w:val="008A3997"/>
    <w:rsid w:val="008A509E"/>
    <w:rsid w:val="008A66B0"/>
    <w:rsid w:val="008A6BE3"/>
    <w:rsid w:val="008B7FBB"/>
    <w:rsid w:val="008F7D59"/>
    <w:rsid w:val="00905BC0"/>
    <w:rsid w:val="00913972"/>
    <w:rsid w:val="00925D85"/>
    <w:rsid w:val="00927CCE"/>
    <w:rsid w:val="0094048B"/>
    <w:rsid w:val="009436F5"/>
    <w:rsid w:val="00974C9A"/>
    <w:rsid w:val="009838FF"/>
    <w:rsid w:val="00991527"/>
    <w:rsid w:val="009950D2"/>
    <w:rsid w:val="009A4CD5"/>
    <w:rsid w:val="009B0CC3"/>
    <w:rsid w:val="009C71DC"/>
    <w:rsid w:val="009D16D4"/>
    <w:rsid w:val="009D3245"/>
    <w:rsid w:val="009E15BF"/>
    <w:rsid w:val="009F29A6"/>
    <w:rsid w:val="009F6D25"/>
    <w:rsid w:val="00A05F55"/>
    <w:rsid w:val="00A0736E"/>
    <w:rsid w:val="00A118AA"/>
    <w:rsid w:val="00A22B3A"/>
    <w:rsid w:val="00A34C82"/>
    <w:rsid w:val="00A51BC4"/>
    <w:rsid w:val="00A71684"/>
    <w:rsid w:val="00A7229D"/>
    <w:rsid w:val="00A72FEC"/>
    <w:rsid w:val="00A742A2"/>
    <w:rsid w:val="00A8684C"/>
    <w:rsid w:val="00A947FA"/>
    <w:rsid w:val="00AB549E"/>
    <w:rsid w:val="00AD4137"/>
    <w:rsid w:val="00AE789D"/>
    <w:rsid w:val="00B005D0"/>
    <w:rsid w:val="00B10F41"/>
    <w:rsid w:val="00B23429"/>
    <w:rsid w:val="00B27756"/>
    <w:rsid w:val="00B4578F"/>
    <w:rsid w:val="00B6443F"/>
    <w:rsid w:val="00B672B1"/>
    <w:rsid w:val="00B70F20"/>
    <w:rsid w:val="00B96D9E"/>
    <w:rsid w:val="00BA005D"/>
    <w:rsid w:val="00BA45F3"/>
    <w:rsid w:val="00BA6DFC"/>
    <w:rsid w:val="00BB5545"/>
    <w:rsid w:val="00BC56DD"/>
    <w:rsid w:val="00BD703D"/>
    <w:rsid w:val="00C0519F"/>
    <w:rsid w:val="00C05565"/>
    <w:rsid w:val="00C42ECA"/>
    <w:rsid w:val="00C56CB9"/>
    <w:rsid w:val="00C87190"/>
    <w:rsid w:val="00C961B2"/>
    <w:rsid w:val="00CA4AD7"/>
    <w:rsid w:val="00CA5868"/>
    <w:rsid w:val="00CB097B"/>
    <w:rsid w:val="00CC471F"/>
    <w:rsid w:val="00CE42D7"/>
    <w:rsid w:val="00CE466B"/>
    <w:rsid w:val="00CF4CF4"/>
    <w:rsid w:val="00CF54DD"/>
    <w:rsid w:val="00CF77A3"/>
    <w:rsid w:val="00D1490C"/>
    <w:rsid w:val="00D21D84"/>
    <w:rsid w:val="00D27646"/>
    <w:rsid w:val="00D655C0"/>
    <w:rsid w:val="00D83296"/>
    <w:rsid w:val="00D83D4F"/>
    <w:rsid w:val="00DA45D1"/>
    <w:rsid w:val="00DA56FD"/>
    <w:rsid w:val="00DB3E6A"/>
    <w:rsid w:val="00DC0644"/>
    <w:rsid w:val="00DC1B3E"/>
    <w:rsid w:val="00DC2042"/>
    <w:rsid w:val="00DC49AF"/>
    <w:rsid w:val="00DE0D37"/>
    <w:rsid w:val="00DE5FDA"/>
    <w:rsid w:val="00DF7553"/>
    <w:rsid w:val="00E05DE2"/>
    <w:rsid w:val="00E07337"/>
    <w:rsid w:val="00E12F2B"/>
    <w:rsid w:val="00E244C0"/>
    <w:rsid w:val="00E40E7B"/>
    <w:rsid w:val="00E42B88"/>
    <w:rsid w:val="00E45114"/>
    <w:rsid w:val="00E50326"/>
    <w:rsid w:val="00E5565D"/>
    <w:rsid w:val="00E57776"/>
    <w:rsid w:val="00E71112"/>
    <w:rsid w:val="00E73383"/>
    <w:rsid w:val="00E9308D"/>
    <w:rsid w:val="00E95BCE"/>
    <w:rsid w:val="00E961CD"/>
    <w:rsid w:val="00EA02F1"/>
    <w:rsid w:val="00EC65A3"/>
    <w:rsid w:val="00ED2BF6"/>
    <w:rsid w:val="00F07988"/>
    <w:rsid w:val="00F108DA"/>
    <w:rsid w:val="00F25B3E"/>
    <w:rsid w:val="00F53527"/>
    <w:rsid w:val="00F70A43"/>
    <w:rsid w:val="00F961C5"/>
    <w:rsid w:val="00FA7D97"/>
    <w:rsid w:val="00FB35CA"/>
    <w:rsid w:val="00FB472C"/>
    <w:rsid w:val="00FD2783"/>
    <w:rsid w:val="00FD738E"/>
    <w:rsid w:val="00FE1159"/>
    <w:rsid w:val="00FE37EA"/>
    <w:rsid w:val="00FF6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FCF445"/>
  <w15:docId w15:val="{3B043E74-C7E1-4DA2-ADF2-313DC8DE0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D738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04C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04C73"/>
  </w:style>
  <w:style w:type="paragraph" w:styleId="Fuzeile">
    <w:name w:val="footer"/>
    <w:basedOn w:val="Standard"/>
    <w:link w:val="FuzeileZchn"/>
    <w:uiPriority w:val="99"/>
    <w:unhideWhenUsed/>
    <w:rsid w:val="00104C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04C73"/>
  </w:style>
  <w:style w:type="paragraph" w:styleId="Listenabsatz">
    <w:name w:val="List Paragraph"/>
    <w:basedOn w:val="Standard"/>
    <w:uiPriority w:val="34"/>
    <w:qFormat/>
    <w:rsid w:val="00EA02F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D57E7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D57E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E37EA"/>
    <w:rPr>
      <w:color w:val="954F72" w:themeColor="followedHyperlink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BB554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character" w:customStyle="1" w:styleId="TitelZchn">
    <w:name w:val="Titel Zchn"/>
    <w:basedOn w:val="Absatz-Standardschriftart"/>
    <w:link w:val="Titel"/>
    <w:uiPriority w:val="10"/>
    <w:rsid w:val="00BB5545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paragraph" w:customStyle="1" w:styleId="Default">
    <w:name w:val="Default"/>
    <w:rsid w:val="00BB554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70A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9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2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kaernten.radelt.at/dashboard/logi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adelt.at/zur-arbe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kaernten@radelt.at?subject=Anmeldung%20Verein%20zu%20K&#228;rnten%20radelt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5.png"/><Relationship Id="rId3" Type="http://schemas.openxmlformats.org/officeDocument/2006/relationships/image" Target="media/image5.jpg"/><Relationship Id="rId7" Type="http://schemas.openxmlformats.org/officeDocument/2006/relationships/hyperlink" Target="http://www.kaernten.radelt.at" TargetMode="External"/><Relationship Id="rId12" Type="http://schemas.openxmlformats.org/officeDocument/2006/relationships/hyperlink" Target="https://www.facebook.com/ktn.radelt.at/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hyperlink" Target="mailto:kaernten@radelt.at?subject=Anmeldung%20Verein%20zu%20K&#228;rnten%20radelt" TargetMode="External"/><Relationship Id="rId11" Type="http://schemas.openxmlformats.org/officeDocument/2006/relationships/image" Target="media/image8.png"/><Relationship Id="rId5" Type="http://schemas.openxmlformats.org/officeDocument/2006/relationships/hyperlink" Target="http://www.kaernten.radelt.at" TargetMode="External"/><Relationship Id="rId10" Type="http://schemas.openxmlformats.org/officeDocument/2006/relationships/hyperlink" Target="https://www.instagram.com/kaernten_radelt/" TargetMode="External"/><Relationship Id="rId19" Type="http://schemas.openxmlformats.org/officeDocument/2006/relationships/image" Target="media/image16.png"/><Relationship Id="rId4" Type="http://schemas.openxmlformats.org/officeDocument/2006/relationships/image" Target="media/image6.jpg"/><Relationship Id="rId9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4756B1-506A-4D14-8789-39D79357F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Lando Fabian Kautz</dc:creator>
  <cp:lastModifiedBy>Bea  Bednar</cp:lastModifiedBy>
  <cp:revision>7</cp:revision>
  <cp:lastPrinted>2023-04-20T08:43:00Z</cp:lastPrinted>
  <dcterms:created xsi:type="dcterms:W3CDTF">2023-04-20T07:49:00Z</dcterms:created>
  <dcterms:modified xsi:type="dcterms:W3CDTF">2023-04-20T08:43:00Z</dcterms:modified>
</cp:coreProperties>
</file>