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05AFD" w14:textId="77777777" w:rsidR="0008456E" w:rsidRPr="0015268C" w:rsidRDefault="0008456E" w:rsidP="0015268C">
      <w:pPr>
        <w:adjustRightInd w:val="0"/>
        <w:spacing w:line="400" w:lineRule="exact"/>
        <w:rPr>
          <w:rFonts w:ascii="Avenir Book" w:eastAsia="Rounded Mplus 1c Bold" w:hAnsi="Avenir Book" w:cs="Rounded Mplus 1c Bold"/>
          <w:b/>
          <w:bCs/>
          <w:noProof/>
          <w:color w:val="C00D0D"/>
          <w:spacing w:val="-8"/>
          <w:sz w:val="32"/>
          <w:szCs w:val="32"/>
        </w:rPr>
      </w:pPr>
      <w:r w:rsidRPr="0015268C">
        <w:rPr>
          <w:rFonts w:ascii="Avenir Book" w:eastAsia="Rounded Mplus 1c Bold" w:hAnsi="Avenir Book" w:cs="Rounded Mplus 1c Bold"/>
          <w:b/>
          <w:bCs/>
          <w:noProof/>
          <w:color w:val="C00D0D"/>
          <w:spacing w:val="-8"/>
          <w:sz w:val="32"/>
          <w:szCs w:val="32"/>
        </w:rPr>
        <w:t>Kärnten radelt ...</w:t>
      </w:r>
    </w:p>
    <w:p w14:paraId="67AF864E" w14:textId="77777777" w:rsidR="0008456E" w:rsidRPr="0015268C" w:rsidRDefault="0008456E" w:rsidP="0015268C">
      <w:pPr>
        <w:adjustRightInd w:val="0"/>
        <w:spacing w:line="400" w:lineRule="exact"/>
        <w:rPr>
          <w:rFonts w:ascii="Avenir Book" w:eastAsia="Rounded Mplus 1c Bold" w:hAnsi="Avenir Book" w:cs="Rounded Mplus 1c Bold"/>
          <w:b/>
          <w:bCs/>
          <w:noProof/>
          <w:color w:val="C00D0D"/>
          <w:spacing w:val="-8"/>
          <w:sz w:val="32"/>
          <w:szCs w:val="32"/>
        </w:rPr>
      </w:pPr>
      <w:r w:rsidRPr="0015268C">
        <w:rPr>
          <w:rFonts w:ascii="Avenir Book" w:eastAsia="Rounded Mplus 1c Bold" w:hAnsi="Avenir Book" w:cs="Rounded Mplus 1c Bold"/>
          <w:b/>
          <w:bCs/>
          <w:noProof/>
          <w:color w:val="C00D0D"/>
          <w:spacing w:val="-8"/>
          <w:sz w:val="32"/>
          <w:szCs w:val="32"/>
        </w:rPr>
        <w:t>Unser Betrieb radelt mit – Du auch!?</w:t>
      </w:r>
    </w:p>
    <w:p w14:paraId="4CB67DF5" w14:textId="77777777" w:rsidR="003A55FA" w:rsidRPr="00164964" w:rsidRDefault="003A55FA" w:rsidP="003A55FA">
      <w:pPr>
        <w:adjustRightInd w:val="0"/>
        <w:spacing w:line="120" w:lineRule="exact"/>
        <w:rPr>
          <w:rFonts w:ascii="Rounded Mplus 1c Medium" w:eastAsia="Rounded Mplus 1c Medium" w:hAnsi="Rounded Mplus 1c Medium" w:cs="Rounded Mplus 1c Medium"/>
          <w:noProof/>
          <w:color w:val="000000" w:themeColor="text1"/>
          <w:spacing w:val="-6"/>
          <w:sz w:val="16"/>
          <w:szCs w:val="16"/>
        </w:rPr>
      </w:pPr>
    </w:p>
    <w:p w14:paraId="100B0529" w14:textId="3F07A488" w:rsidR="003A55FA" w:rsidRPr="0015268C" w:rsidRDefault="003A55FA" w:rsidP="003A55FA">
      <w:pPr>
        <w:adjustRightInd w:val="0"/>
        <w:spacing w:line="320" w:lineRule="exact"/>
        <w:rPr>
          <w:rFonts w:ascii="Avenir Book" w:eastAsia="Rounded Mplus 1c Bold" w:hAnsi="Avenir Book" w:cs="Rounded Mplus 1c Bold"/>
          <w:b/>
          <w:bCs/>
          <w:noProof/>
          <w:color w:val="000000" w:themeColor="text1"/>
          <w:spacing w:val="-6"/>
          <w:sz w:val="26"/>
          <w:szCs w:val="26"/>
        </w:rPr>
      </w:pPr>
      <w:r w:rsidRPr="0015268C">
        <w:rPr>
          <w:rFonts w:ascii="Avenir Book" w:eastAsia="Rounded Mplus 1c Bold" w:hAnsi="Avenir Book" w:cs="Rounded Mplus 1c Bold"/>
          <w:b/>
          <w:bCs/>
          <w:noProof/>
          <w:color w:val="000000" w:themeColor="text1"/>
          <w:spacing w:val="-6"/>
          <w:sz w:val="26"/>
          <w:szCs w:val="26"/>
        </w:rPr>
        <w:t>Gesund, fit und CO</w:t>
      </w:r>
      <w:r w:rsidRPr="0015268C">
        <w:rPr>
          <w:rFonts w:ascii="Avenir Book" w:eastAsia="Rounded Mplus 1c Bold" w:hAnsi="Avenir Book" w:cs="Rounded Mplus 1c Bold"/>
          <w:b/>
          <w:bCs/>
          <w:noProof/>
          <w:color w:val="000000" w:themeColor="text1"/>
          <w:spacing w:val="-6"/>
          <w:sz w:val="26"/>
          <w:szCs w:val="26"/>
          <w:vertAlign w:val="subscript"/>
        </w:rPr>
        <w:t>2</w:t>
      </w:r>
      <w:r w:rsidRPr="0015268C">
        <w:rPr>
          <w:rFonts w:ascii="Avenir Book" w:eastAsia="Rounded Mplus 1c Bold" w:hAnsi="Avenir Book" w:cs="Rounded Mplus 1c Bold"/>
          <w:b/>
          <w:bCs/>
          <w:noProof/>
          <w:color w:val="000000" w:themeColor="text1"/>
          <w:spacing w:val="-6"/>
          <w:sz w:val="26"/>
          <w:szCs w:val="26"/>
        </w:rPr>
        <w:t xml:space="preserve">-frei unterwegs! </w:t>
      </w:r>
      <w:r w:rsidR="0008456E" w:rsidRPr="0015268C">
        <w:rPr>
          <w:rFonts w:ascii="Avenir Book" w:eastAsia="Rounded Mplus 1c Bold" w:hAnsi="Avenir Book" w:cs="Rounded Mplus 1c Bold"/>
          <w:b/>
          <w:bCs/>
          <w:noProof/>
          <w:color w:val="000000" w:themeColor="text1"/>
          <w:spacing w:val="-6"/>
          <w:sz w:val="26"/>
          <w:szCs w:val="26"/>
        </w:rPr>
        <w:t xml:space="preserve">Steig wieder öfter aufs Fahrrad statt ins Auto für die Fahrt zur Arbeit und komm munter und aktiviert </w:t>
      </w:r>
      <w:r w:rsidR="0008456E" w:rsidRPr="0015268C">
        <w:rPr>
          <w:rFonts w:ascii="Avenir Book" w:eastAsia="Rounded Mplus 1c Bold" w:hAnsi="Avenir Book" w:cs="Rounded Mplus 1c Bold"/>
          <w:b/>
          <w:bCs/>
          <w:noProof/>
          <w:color w:val="000000" w:themeColor="text1"/>
          <w:spacing w:val="-8"/>
          <w:sz w:val="26"/>
          <w:szCs w:val="26"/>
        </w:rPr>
        <w:t>an</w:t>
      </w:r>
      <w:r w:rsidR="0008456E" w:rsidRPr="00A17D0C">
        <w:rPr>
          <w:rFonts w:ascii="Avenir Book" w:eastAsia="Rounded Mplus 1c Bold" w:hAnsi="Avenir Book" w:cs="Rounded Mplus 1c Bold"/>
          <w:b/>
          <w:bCs/>
          <w:noProof/>
          <w:color w:val="000000" w:themeColor="text1"/>
          <w:spacing w:val="2"/>
          <w:sz w:val="26"/>
          <w:szCs w:val="26"/>
        </w:rPr>
        <w:t>. Oder nutze das Fahrrad in der Freizeit und stärke so deine Gesundheit</w:t>
      </w:r>
      <w:r w:rsidR="0015268C" w:rsidRPr="00A17D0C">
        <w:rPr>
          <w:rFonts w:ascii="Avenir Book" w:eastAsia="Rounded Mplus 1c Bold" w:hAnsi="Avenir Book" w:cs="Rounded Mplus 1c Bold"/>
          <w:b/>
          <w:bCs/>
          <w:noProof/>
          <w:color w:val="000000" w:themeColor="text1"/>
          <w:spacing w:val="2"/>
          <w:sz w:val="26"/>
          <w:szCs w:val="26"/>
        </w:rPr>
        <w:t xml:space="preserve">, </w:t>
      </w:r>
      <w:r w:rsidR="0008456E" w:rsidRPr="00A17D0C">
        <w:rPr>
          <w:rFonts w:ascii="Avenir Book" w:eastAsia="Rounded Mplus 1c Bold" w:hAnsi="Avenir Book" w:cs="Rounded Mplus 1c Bold"/>
          <w:b/>
          <w:bCs/>
          <w:noProof/>
          <w:color w:val="000000" w:themeColor="text1"/>
          <w:spacing w:val="2"/>
          <w:sz w:val="26"/>
          <w:szCs w:val="26"/>
        </w:rPr>
        <w:t>Fitness und</w:t>
      </w:r>
      <w:r w:rsidR="0008456E" w:rsidRPr="0015268C">
        <w:rPr>
          <w:rFonts w:ascii="Avenir Book" w:eastAsia="Rounded Mplus 1c Bold" w:hAnsi="Avenir Book" w:cs="Rounded Mplus 1c Bold"/>
          <w:b/>
          <w:bCs/>
          <w:noProof/>
          <w:color w:val="000000" w:themeColor="text1"/>
          <w:spacing w:val="-6"/>
          <w:sz w:val="26"/>
          <w:szCs w:val="26"/>
        </w:rPr>
        <w:t xml:space="preserve"> </w:t>
      </w:r>
      <w:r w:rsidR="0008456E" w:rsidRPr="00A17D0C">
        <w:rPr>
          <w:rFonts w:ascii="Avenir Book" w:eastAsia="Rounded Mplus 1c Bold" w:hAnsi="Avenir Book" w:cs="Rounded Mplus 1c Bold"/>
          <w:b/>
          <w:bCs/>
          <w:noProof/>
          <w:color w:val="000000" w:themeColor="text1"/>
          <w:spacing w:val="-2"/>
          <w:sz w:val="26"/>
          <w:szCs w:val="26"/>
        </w:rPr>
        <w:t xml:space="preserve">Konzentrationsfähigkeit. Dabei setzt du </w:t>
      </w:r>
      <w:r w:rsidR="0015268C" w:rsidRPr="00A17D0C">
        <w:rPr>
          <w:rFonts w:ascii="Avenir Book" w:eastAsia="Rounded Mplus 1c Bold" w:hAnsi="Avenir Book" w:cs="Rounded Mplus 1c Bold"/>
          <w:b/>
          <w:bCs/>
          <w:noProof/>
          <w:color w:val="000000" w:themeColor="text1"/>
          <w:spacing w:val="-2"/>
          <w:sz w:val="26"/>
          <w:szCs w:val="26"/>
        </w:rPr>
        <w:t xml:space="preserve">auch </w:t>
      </w:r>
      <w:r w:rsidR="0008456E" w:rsidRPr="00A17D0C">
        <w:rPr>
          <w:rFonts w:ascii="Avenir Book" w:eastAsia="Rounded Mplus 1c Bold" w:hAnsi="Avenir Book" w:cs="Rounded Mplus 1c Bold"/>
          <w:b/>
          <w:bCs/>
          <w:noProof/>
          <w:color w:val="000000" w:themeColor="text1"/>
          <w:spacing w:val="-2"/>
          <w:sz w:val="26"/>
          <w:szCs w:val="26"/>
        </w:rPr>
        <w:t>deutlich weniger CO</w:t>
      </w:r>
      <w:r w:rsidR="0008456E" w:rsidRPr="00A17D0C">
        <w:rPr>
          <w:rFonts w:ascii="Avenir Book" w:eastAsia="Rounded Mplus 1c Bold" w:hAnsi="Avenir Book" w:cs="Rounded Mplus 1c Bold"/>
          <w:b/>
          <w:bCs/>
          <w:noProof/>
          <w:color w:val="000000" w:themeColor="text1"/>
          <w:spacing w:val="-2"/>
          <w:sz w:val="26"/>
          <w:szCs w:val="26"/>
          <w:vertAlign w:val="subscript"/>
        </w:rPr>
        <w:t>2</w:t>
      </w:r>
      <w:r w:rsidR="0008456E" w:rsidRPr="00A17D0C">
        <w:rPr>
          <w:rFonts w:ascii="Avenir Book" w:eastAsia="Rounded Mplus 1c Bold" w:hAnsi="Avenir Book" w:cs="Rounded Mplus 1c Bold"/>
          <w:b/>
          <w:bCs/>
          <w:noProof/>
          <w:color w:val="000000" w:themeColor="text1"/>
          <w:spacing w:val="-2"/>
          <w:sz w:val="26"/>
          <w:szCs w:val="26"/>
        </w:rPr>
        <w:t xml:space="preserve"> frei als mit dem PKW und schonst nicht nur die Umwelt sondern auch deine Geldbörse!</w:t>
      </w:r>
      <w:r w:rsidR="002A54A1">
        <w:rPr>
          <w:rFonts w:ascii="Avenir Book" w:eastAsia="Rounded Mplus 1c Bold" w:hAnsi="Avenir Book" w:cs="Rounded Mplus 1c Bold"/>
          <w:b/>
          <w:bCs/>
          <w:noProof/>
          <w:color w:val="000000" w:themeColor="text1"/>
          <w:spacing w:val="-2"/>
          <w:sz w:val="26"/>
          <w:szCs w:val="26"/>
        </w:rPr>
        <w:t xml:space="preserve"> Ob mit Citybike, Rennrad, Mountainbike oder E-Bike, j</w:t>
      </w:r>
      <w:r w:rsidR="002A54A1">
        <w:rPr>
          <w:rFonts w:ascii="Avenir Book" w:eastAsia="Rounded Mplus 1c Bold" w:hAnsi="Avenir Book" w:cs="Rounded Mplus 1c Bold"/>
          <w:b/>
          <w:bCs/>
          <w:noProof/>
          <w:color w:val="000000" w:themeColor="text1"/>
          <w:spacing w:val="-2"/>
          <w:sz w:val="26"/>
          <w:szCs w:val="26"/>
        </w:rPr>
        <w:t>ede Radfahrt zählt</w:t>
      </w:r>
      <w:r w:rsidR="002A54A1">
        <w:rPr>
          <w:rFonts w:ascii="Avenir Book" w:eastAsia="Rounded Mplus 1c Bold" w:hAnsi="Avenir Book" w:cs="Rounded Mplus 1c Bold"/>
          <w:b/>
          <w:bCs/>
          <w:noProof/>
          <w:color w:val="000000" w:themeColor="text1"/>
          <w:spacing w:val="-2"/>
          <w:sz w:val="26"/>
          <w:szCs w:val="26"/>
        </w:rPr>
        <w:t xml:space="preserve">!  </w:t>
      </w:r>
      <w:r w:rsidRPr="0015268C">
        <w:rPr>
          <w:rFonts w:ascii="Avenir Book" w:eastAsia="Rounded Mplus 1c Bold" w:hAnsi="Avenir Book" w:cs="Rounded Mplus 1c Bold"/>
          <w:b/>
          <w:bCs/>
          <w:noProof/>
          <w:color w:val="C00D0D"/>
          <w:spacing w:val="-6"/>
          <w:sz w:val="26"/>
          <w:szCs w:val="26"/>
        </w:rPr>
        <w:t>20. März bis 30. September</w:t>
      </w:r>
    </w:p>
    <w:p w14:paraId="7DDA8FFA" w14:textId="77777777" w:rsidR="0015268C" w:rsidRDefault="0015268C" w:rsidP="0015268C">
      <w:pPr>
        <w:tabs>
          <w:tab w:val="right" w:pos="9632"/>
        </w:tabs>
        <w:spacing w:before="100" w:beforeAutospacing="1" w:after="100" w:afterAutospacing="1" w:line="260" w:lineRule="exact"/>
        <w:contextualSpacing/>
        <w:rPr>
          <w:rFonts w:ascii="Avenir Book" w:eastAsia="Rounded Mplus 1c Bold" w:hAnsi="Avenir Book" w:cs="Rounded Mplus 1c Bold"/>
          <w:b/>
          <w:bCs/>
          <w:noProof/>
          <w:color w:val="262626" w:themeColor="text1" w:themeTint="D9"/>
          <w:spacing w:val="-2"/>
          <w:sz w:val="21"/>
          <w:szCs w:val="21"/>
        </w:rPr>
      </w:pPr>
    </w:p>
    <w:p w14:paraId="64265CBA" w14:textId="77777777" w:rsidR="002A54A1" w:rsidRDefault="002A54A1" w:rsidP="003A55FA">
      <w:pPr>
        <w:adjustRightInd w:val="0"/>
        <w:spacing w:line="320" w:lineRule="exact"/>
        <w:rPr>
          <w:rFonts w:ascii="Avenir Book" w:eastAsia="Rounded Mplus 1c Bold" w:hAnsi="Avenir Book" w:cs="Rounded Mplus 1c Bold"/>
          <w:b/>
          <w:bCs/>
          <w:noProof/>
          <w:color w:val="262626" w:themeColor="text1" w:themeTint="D9"/>
          <w:spacing w:val="-2"/>
          <w:sz w:val="21"/>
          <w:szCs w:val="21"/>
        </w:rPr>
      </w:pPr>
    </w:p>
    <w:p w14:paraId="3497A4F5" w14:textId="233FDDA2" w:rsidR="003A55FA" w:rsidRPr="0015268C" w:rsidRDefault="003A55FA" w:rsidP="003A55FA">
      <w:pPr>
        <w:adjustRightInd w:val="0"/>
        <w:spacing w:line="320" w:lineRule="exact"/>
        <w:rPr>
          <w:rFonts w:ascii="Avenir Book" w:eastAsia="Rounded Mplus 1c Bold" w:hAnsi="Avenir Book" w:cs="Rounded Mplus 1c Bold"/>
          <w:b/>
          <w:bCs/>
          <w:noProof/>
          <w:color w:val="C00D0D"/>
          <w:spacing w:val="-6"/>
          <w:sz w:val="30"/>
          <w:szCs w:val="30"/>
        </w:rPr>
      </w:pPr>
      <w:r w:rsidRPr="0015268C">
        <w:rPr>
          <w:rFonts w:ascii="Avenir Book" w:eastAsia="Rounded Mplus 1c Bold" w:hAnsi="Avenir Book" w:cs="Rounded Mplus 1c Bold"/>
          <w:b/>
          <w:bCs/>
          <w:noProof/>
          <w:color w:val="C00D0D"/>
          <w:spacing w:val="-6"/>
          <w:sz w:val="30"/>
          <w:szCs w:val="30"/>
        </w:rPr>
        <w:t xml:space="preserve">Mitmachen ist </w:t>
      </w:r>
      <w:r w:rsidR="0015268C" w:rsidRPr="0015268C">
        <w:rPr>
          <w:rFonts w:ascii="Avenir Book" w:eastAsia="Rounded Mplus 1c Bold" w:hAnsi="Avenir Book" w:cs="Rounded Mplus 1c Bold"/>
          <w:b/>
          <w:bCs/>
          <w:noProof/>
          <w:color w:val="C00D0D"/>
          <w:spacing w:val="-6"/>
          <w:sz w:val="30"/>
          <w:szCs w:val="30"/>
        </w:rPr>
        <w:t xml:space="preserve">jederzeit möglich, </w:t>
      </w:r>
      <w:r w:rsidRPr="0015268C">
        <w:rPr>
          <w:rFonts w:ascii="Avenir Book" w:eastAsia="Rounded Mplus 1c Bold" w:hAnsi="Avenir Book" w:cs="Rounded Mplus 1c Bold"/>
          <w:b/>
          <w:bCs/>
          <w:noProof/>
          <w:color w:val="C00D0D"/>
          <w:spacing w:val="-6"/>
          <w:sz w:val="30"/>
          <w:szCs w:val="30"/>
        </w:rPr>
        <w:t>einfach und kostenfrei</w:t>
      </w:r>
    </w:p>
    <w:p w14:paraId="27D9B9F4" w14:textId="71C4B063" w:rsidR="0015268C" w:rsidRPr="0015268C" w:rsidRDefault="0015268C" w:rsidP="0008456E">
      <w:pPr>
        <w:tabs>
          <w:tab w:val="right" w:pos="9632"/>
        </w:tabs>
        <w:spacing w:before="120" w:line="260" w:lineRule="exact"/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</w:pPr>
      <w:r w:rsidRPr="0015268C">
        <w:rPr>
          <w:rFonts w:ascii="Avenir Book" w:eastAsia="Rounded Mplus 1c Bold" w:hAnsi="Avenir Book" w:cs="Rounded Mplus 1c Bold"/>
          <w:b/>
          <w:bCs/>
          <w:noProof/>
          <w:color w:val="262626" w:themeColor="text1" w:themeTint="D9"/>
          <w:spacing w:val="-2"/>
          <w:sz w:val="21"/>
          <w:szCs w:val="21"/>
        </w:rPr>
        <w:t xml:space="preserve">Sei dabei! </w:t>
      </w:r>
      <w:r w:rsidR="0008456E" w:rsidRPr="0015268C">
        <w:rPr>
          <w:rFonts w:ascii="Avenir Book" w:eastAsia="Rounded Mplus 1c Bold" w:hAnsi="Avenir Book" w:cs="Rounded Mplus 1c Bold"/>
          <w:b/>
          <w:bCs/>
          <w:noProof/>
          <w:color w:val="262626" w:themeColor="text1" w:themeTint="D9"/>
          <w:spacing w:val="-2"/>
          <w:sz w:val="21"/>
          <w:szCs w:val="21"/>
        </w:rPr>
        <w:t xml:space="preserve">Nutze diesen </w:t>
      </w:r>
      <w:hyperlink r:id="rId7" w:history="1">
        <w:r w:rsidR="0008456E" w:rsidRPr="0015268C">
          <w:rPr>
            <w:rStyle w:val="Hyperlink"/>
            <w:rFonts w:ascii="Avenir Book" w:eastAsia="Rounded Mplus 1c Bold" w:hAnsi="Avenir Book" w:cs="Rounded Mplus 1c Bold"/>
            <w:b/>
            <w:bCs/>
            <w:noProof/>
            <w:spacing w:val="-2"/>
            <w:sz w:val="21"/>
            <w:szCs w:val="21"/>
          </w:rPr>
          <w:t>Link</w:t>
        </w:r>
      </w:hyperlink>
      <w:r w:rsidR="0008456E" w:rsidRPr="0015268C">
        <w:rPr>
          <w:rFonts w:ascii="Avenir Book" w:eastAsia="Rounded Mplus 1c Bold" w:hAnsi="Avenir Book" w:cs="Rounded Mplus 1c Bold"/>
          <w:b/>
          <w:bCs/>
          <w:noProof/>
          <w:color w:val="262626" w:themeColor="text1" w:themeTint="D9"/>
          <w:spacing w:val="-2"/>
          <w:sz w:val="21"/>
          <w:szCs w:val="21"/>
        </w:rPr>
        <w:t xml:space="preserve"> </w:t>
      </w:r>
      <w:r w:rsidRPr="0015268C">
        <w:rPr>
          <w:rFonts w:ascii="Avenir Book" w:eastAsia="Rounded Mplus 1c Bold" w:hAnsi="Avenir Book" w:cs="Rounded Mplus 1c Bold"/>
          <w:b/>
          <w:bCs/>
          <w:noProof/>
          <w:color w:val="262626" w:themeColor="text1" w:themeTint="D9"/>
          <w:spacing w:val="-2"/>
          <w:sz w:val="21"/>
          <w:szCs w:val="21"/>
        </w:rPr>
        <w:t>gleich f</w:t>
      </w:r>
      <w:r w:rsidR="0008456E" w:rsidRPr="0015268C">
        <w:rPr>
          <w:rFonts w:ascii="Avenir Book" w:eastAsia="Rounded Mplus 1c Bold" w:hAnsi="Avenir Book" w:cs="Rounded Mplus 1c Bold"/>
          <w:b/>
          <w:bCs/>
          <w:noProof/>
          <w:color w:val="262626" w:themeColor="text1" w:themeTint="D9"/>
          <w:spacing w:val="-2"/>
          <w:sz w:val="21"/>
          <w:szCs w:val="21"/>
        </w:rPr>
        <w:t>ür deine Online-Anmeldung</w:t>
      </w:r>
      <w:r w:rsidR="00A17D0C">
        <w:rPr>
          <w:rFonts w:ascii="Avenir Book" w:eastAsia="Rounded Mplus 1c Bold" w:hAnsi="Avenir Book" w:cs="Rounded Mplus 1c Bold"/>
          <w:b/>
          <w:bCs/>
          <w:noProof/>
          <w:color w:val="262626" w:themeColor="text1" w:themeTint="D9"/>
          <w:spacing w:val="-2"/>
          <w:sz w:val="21"/>
          <w:szCs w:val="21"/>
        </w:rPr>
        <w:t>!</w:t>
      </w:r>
      <w:r w:rsidR="0008456E" w:rsidRPr="0015268C">
        <w:rPr>
          <w:rFonts w:ascii="Avenir Book" w:eastAsia="Rounded Mplus 1c Bold" w:hAnsi="Avenir Book" w:cs="Rounded Mplus 1c Bold"/>
          <w:b/>
          <w:bCs/>
          <w:noProof/>
          <w:color w:val="262626" w:themeColor="text1" w:themeTint="D9"/>
          <w:spacing w:val="-2"/>
          <w:sz w:val="21"/>
          <w:szCs w:val="21"/>
        </w:rPr>
        <w:t xml:space="preserve"> </w:t>
      </w:r>
      <w:r w:rsidR="00A17D0C">
        <w:rPr>
          <w:rFonts w:ascii="Avenir Book" w:eastAsia="Rounded Mplus 1c Bold" w:hAnsi="Avenir Book" w:cs="Rounded Mplus 1c Bold"/>
          <w:b/>
          <w:bCs/>
          <w:noProof/>
          <w:color w:val="262626" w:themeColor="text1" w:themeTint="D9"/>
          <w:spacing w:val="-2"/>
          <w:sz w:val="21"/>
          <w:szCs w:val="21"/>
        </w:rPr>
        <w:t>Ra</w:t>
      </w:r>
      <w:r w:rsidR="0008456E" w:rsidRPr="0015268C">
        <w:rPr>
          <w:rFonts w:ascii="Avenir Book" w:eastAsia="Rounded Mplus 1c Bold" w:hAnsi="Avenir Book" w:cs="Rounded Mplus 1c Bold"/>
          <w:b/>
          <w:bCs/>
          <w:noProof/>
          <w:color w:val="262626" w:themeColor="text1" w:themeTint="D9"/>
          <w:spacing w:val="-2"/>
          <w:sz w:val="21"/>
          <w:szCs w:val="21"/>
        </w:rPr>
        <w:t xml:space="preserve">del für dich und </w:t>
      </w:r>
      <w:r w:rsidR="003635D1">
        <w:rPr>
          <w:rFonts w:ascii="Avenir Book" w:eastAsia="Rounded Mplus 1c Bold" w:hAnsi="Avenir Book" w:cs="Rounded Mplus 1c Bold"/>
          <w:b/>
          <w:bCs/>
          <w:noProof/>
          <w:color w:val="262626" w:themeColor="text1" w:themeTint="D9"/>
          <w:spacing w:val="-2"/>
          <w:sz w:val="21"/>
          <w:szCs w:val="21"/>
        </w:rPr>
        <w:t>deinen Betrieb</w:t>
      </w:r>
      <w:r w:rsidR="0008456E" w:rsidRPr="0015268C">
        <w:rPr>
          <w:rFonts w:ascii="Avenir Book" w:eastAsia="Rounded Mplus 1c Bold" w:hAnsi="Avenir Book" w:cs="Rounded Mplus 1c Bold"/>
          <w:b/>
          <w:bCs/>
          <w:noProof/>
          <w:color w:val="262626" w:themeColor="text1" w:themeTint="D9"/>
          <w:spacing w:val="-2"/>
          <w:sz w:val="21"/>
          <w:szCs w:val="21"/>
        </w:rPr>
        <w:t xml:space="preserve"> durch die warme Jahreszeit</w:t>
      </w:r>
      <w:r w:rsidRPr="0015268C">
        <w:rPr>
          <w:rFonts w:ascii="Avenir Book" w:eastAsia="Rounded Mplus 1c Bold" w:hAnsi="Avenir Book" w:cs="Rounded Mplus 1c Bold"/>
          <w:b/>
          <w:bCs/>
          <w:noProof/>
          <w:color w:val="262626" w:themeColor="text1" w:themeTint="D9"/>
          <w:spacing w:val="-2"/>
          <w:sz w:val="21"/>
          <w:szCs w:val="21"/>
        </w:rPr>
        <w:t xml:space="preserve"> und trage deine Radkilometer online ein! </w:t>
      </w:r>
      <w:r w:rsidR="0008456E" w:rsidRPr="0015268C"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 xml:space="preserve"> </w:t>
      </w:r>
      <w:r w:rsidR="00A17D0C"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 xml:space="preserve">Alle </w:t>
      </w:r>
      <w:r w:rsidR="0008456E" w:rsidRPr="0015268C"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 xml:space="preserve">können gewinnen, du als Teilnehmer:in und </w:t>
      </w:r>
      <w:r w:rsidR="003635D1"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 xml:space="preserve">wir als </w:t>
      </w:r>
      <w:r w:rsidR="0008456E" w:rsidRPr="0015268C"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>teilnehmende</w:t>
      </w:r>
      <w:r w:rsidR="003635D1"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 xml:space="preserve">r </w:t>
      </w:r>
      <w:r w:rsidR="0008456E" w:rsidRPr="0015268C"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 xml:space="preserve">Betrieb. </w:t>
      </w:r>
      <w:r w:rsidR="002A54A1"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>Trage deine Radkilometer gleich ein, denn es</w:t>
      </w:r>
      <w:r w:rsidR="0008456E" w:rsidRPr="0015268C"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 xml:space="preserve"> werden bei Kärnten radelt laufend Fahrräder, Fahrradzubehör</w:t>
      </w:r>
      <w:r w:rsidRPr="0015268C"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 xml:space="preserve">, Gutscheine für Ausflüge und vieles mehr verlost! </w:t>
      </w:r>
      <w:r w:rsidR="002A54A1"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 xml:space="preserve"> </w:t>
      </w:r>
      <w:r w:rsidRPr="0015268C"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 xml:space="preserve">Mehr Infos </w:t>
      </w:r>
      <w:hyperlink r:id="rId8" w:history="1">
        <w:r w:rsidRPr="0015268C">
          <w:rPr>
            <w:rStyle w:val="Hyperlink"/>
            <w:rFonts w:ascii="Avenir Book" w:eastAsia="Rounded Mplus 1c Bold" w:hAnsi="Avenir Book" w:cs="Rounded Mplus 1c Bold"/>
            <w:noProof/>
            <w:spacing w:val="-2"/>
            <w:sz w:val="21"/>
            <w:szCs w:val="21"/>
          </w:rPr>
          <w:t>hier</w:t>
        </w:r>
      </w:hyperlink>
      <w:r w:rsidRPr="0015268C"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>.</w:t>
      </w:r>
    </w:p>
    <w:p w14:paraId="36D138B5" w14:textId="77777777" w:rsidR="00542D5C" w:rsidRPr="0015268C" w:rsidRDefault="00542D5C" w:rsidP="003A55FA">
      <w:pPr>
        <w:tabs>
          <w:tab w:val="right" w:pos="9632"/>
        </w:tabs>
        <w:spacing w:before="100" w:beforeAutospacing="1" w:after="100" w:afterAutospacing="1" w:line="260" w:lineRule="exact"/>
        <w:contextualSpacing/>
        <w:rPr>
          <w:rFonts w:ascii="Avenir Book" w:eastAsia="Rounded Mplus 1c Bold" w:hAnsi="Avenir Book" w:cs="Rounded Mplus 1c Bold"/>
          <w:b/>
          <w:bCs/>
          <w:noProof/>
          <w:color w:val="262626" w:themeColor="text1" w:themeTint="D9"/>
          <w:spacing w:val="-2"/>
          <w:sz w:val="21"/>
          <w:szCs w:val="21"/>
        </w:rPr>
      </w:pPr>
    </w:p>
    <w:p w14:paraId="22C35380" w14:textId="487D542A" w:rsidR="00542D5C" w:rsidRPr="0015268C" w:rsidRDefault="0015268C" w:rsidP="0015268C">
      <w:pPr>
        <w:adjustRightInd w:val="0"/>
        <w:spacing w:line="320" w:lineRule="exact"/>
        <w:rPr>
          <w:rFonts w:ascii="Avenir Book" w:eastAsia="Rounded Mplus 1c Bold" w:hAnsi="Avenir Book" w:cs="Rounded Mplus 1c Bold"/>
          <w:b/>
          <w:bCs/>
          <w:noProof/>
          <w:color w:val="C00D0D"/>
          <w:spacing w:val="-6"/>
          <w:sz w:val="30"/>
          <w:szCs w:val="30"/>
        </w:rPr>
      </w:pPr>
      <w:r w:rsidRPr="0015268C">
        <w:rPr>
          <w:rFonts w:ascii="Avenir Book" w:eastAsia="Rounded Mplus 1c Bold" w:hAnsi="Avenir Book" w:cs="Rounded Mplus 1c Bold"/>
          <w:b/>
          <w:bCs/>
          <w:noProof/>
          <w:color w:val="C00D0D"/>
          <w:spacing w:val="-6"/>
          <w:sz w:val="30"/>
          <w:szCs w:val="30"/>
        </w:rPr>
        <w:t>Kostenfreie Österreich-radelt App</w:t>
      </w:r>
    </w:p>
    <w:p w14:paraId="5D2D8227" w14:textId="04D336DC" w:rsidR="0015268C" w:rsidRPr="0015268C" w:rsidRDefault="00F81E33" w:rsidP="0015268C">
      <w:pPr>
        <w:tabs>
          <w:tab w:val="right" w:pos="9632"/>
        </w:tabs>
        <w:spacing w:before="120" w:line="260" w:lineRule="exact"/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</w:pPr>
      <w:r w:rsidRPr="00F81E33">
        <w:rPr>
          <w:rFonts w:ascii="Avenir Book" w:eastAsia="Rounded Mplus 1c Bold" w:hAnsi="Avenir Book" w:cs="Rounded Mplus 1c Bold"/>
          <w:b/>
          <w:bCs/>
          <w:noProof/>
          <w:color w:val="FFFFFF" w:themeColor="background1"/>
          <w:spacing w:val="-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57AD165" wp14:editId="6826EA1C">
                <wp:simplePos x="0" y="0"/>
                <wp:positionH relativeFrom="column">
                  <wp:posOffset>1537970</wp:posOffset>
                </wp:positionH>
                <wp:positionV relativeFrom="paragraph">
                  <wp:posOffset>570230</wp:posOffset>
                </wp:positionV>
                <wp:extent cx="179705" cy="179705"/>
                <wp:effectExtent l="0" t="0" r="0" b="0"/>
                <wp:wrapNone/>
                <wp:docPr id="1617340355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A5709" w14:textId="77777777" w:rsidR="00F81E33" w:rsidRPr="00F81E33" w:rsidRDefault="00F81E33" w:rsidP="00F81E33">
                            <w:pPr>
                              <w:spacing w:line="288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AD165" id="Abgerundetes Rechteck 2" o:spid="_x0000_s1026" style="position:absolute;margin-left:121.1pt;margin-top:44.9pt;width:14.1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" fillcolor="gray [1629]" stroked="f" strokeweight="1pt">
                <v:stroke joinstyle="miter"/>
                <v:textbox inset="0,0,0,0">
                  <w:txbxContent>
                    <w:p w14:paraId="0F7A5709" w14:textId="77777777" w:rsidR="00F81E33" w:rsidRPr="00F81E33" w:rsidRDefault="00F81E33" w:rsidP="00F81E33">
                      <w:pPr>
                        <w:spacing w:line="2880" w:lineRule="auto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5268C">
        <w:rPr>
          <w:rFonts w:ascii="Avenir Book" w:eastAsia="Rounded Mplus 1c Bold" w:hAnsi="Avenir Book" w:cs="Rounded Mplus 1c Bold"/>
          <w:b/>
          <w:bCs/>
          <w:noProof/>
          <w:color w:val="262626" w:themeColor="text1" w:themeTint="D9"/>
          <w:spacing w:val="-2"/>
          <w:sz w:val="21"/>
          <w:szCs w:val="21"/>
        </w:rPr>
        <w:t xml:space="preserve">Du kannst deine Radkilometer auch einfach mittracken. Lade dir die Österreich radelt-App kostenfrei aus dem App-Store auf dein Smartphone, melde dich an und fahr los!  </w:t>
      </w:r>
      <w:r w:rsidR="0015268C"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>WICHTIG: GPS / Ortungsdienste in den Einstellung des Smartphone fürs Tracken aktivieren!</w:t>
      </w:r>
      <w:r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 xml:space="preserve"> Zum Starten </w:t>
      </w:r>
      <w:r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br/>
        <w:t xml:space="preserve">der Trackingfunktion aufs   </w:t>
      </w:r>
      <w:r w:rsidRPr="00F81E33">
        <w:rPr>
          <w:rFonts w:ascii="Avenir Book" w:eastAsia="Rounded Mplus 1c Bold" w:hAnsi="Avenir Book" w:cs="Rounded Mplus 1c Bold"/>
          <w:b/>
          <w:bCs/>
          <w:noProof/>
          <w:color w:val="FFFFFF" w:themeColor="background1"/>
          <w:spacing w:val="-2"/>
        </w:rPr>
        <w:t>+</w:t>
      </w:r>
      <w:r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 xml:space="preserve">   drücken! </w:t>
      </w:r>
      <w:r w:rsidR="00A17D0C"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 xml:space="preserve">Nicht vergessen: </w:t>
      </w:r>
      <w:r w:rsidR="0015268C"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 xml:space="preserve">Beim Anmelden </w:t>
      </w:r>
      <w:r w:rsidR="00A17D0C"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>in der „</w:t>
      </w:r>
      <w:r w:rsidR="00A17D0C" w:rsidRPr="00A17D0C">
        <w:rPr>
          <w:rFonts w:ascii="Avenir Book" w:eastAsia="Rounded Mplus 1c Bold" w:hAnsi="Avenir Book" w:cs="Rounded Mplus 1c Bold"/>
          <w:noProof/>
          <w:color w:val="C00000"/>
          <w:spacing w:val="-2"/>
          <w:sz w:val="20"/>
          <w:szCs w:val="20"/>
        </w:rPr>
        <w:t>Community</w:t>
      </w:r>
      <w:r w:rsidR="00A17D0C"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 xml:space="preserve">“ unter „VERANSTALTER Betrieb“: </w:t>
      </w:r>
      <w:r w:rsidR="003635D1"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>unseren Betrieb</w:t>
      </w:r>
      <w:r w:rsidR="00A17D0C"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 xml:space="preserve"> eingeben!</w:t>
      </w:r>
    </w:p>
    <w:p w14:paraId="35E6F885" w14:textId="77777777" w:rsidR="0015268C" w:rsidRPr="0015268C" w:rsidRDefault="0015268C" w:rsidP="0015268C">
      <w:pPr>
        <w:tabs>
          <w:tab w:val="right" w:pos="9632"/>
        </w:tabs>
        <w:spacing w:before="100" w:beforeAutospacing="1" w:after="100" w:afterAutospacing="1" w:line="260" w:lineRule="exact"/>
        <w:contextualSpacing/>
        <w:rPr>
          <w:rFonts w:ascii="Avenir Book" w:eastAsia="Rounded Mplus 1c Bold" w:hAnsi="Avenir Book" w:cs="Rounded Mplus 1c Bold"/>
          <w:b/>
          <w:bCs/>
          <w:noProof/>
          <w:color w:val="262626" w:themeColor="text1" w:themeTint="D9"/>
          <w:spacing w:val="-2"/>
          <w:sz w:val="21"/>
          <w:szCs w:val="21"/>
        </w:rPr>
      </w:pPr>
    </w:p>
    <w:p w14:paraId="408AE9FA" w14:textId="6C556D7F" w:rsidR="00542D5C" w:rsidRPr="00A17D0C" w:rsidRDefault="00542D5C" w:rsidP="00542D5C">
      <w:pPr>
        <w:adjustRightInd w:val="0"/>
        <w:spacing w:line="320" w:lineRule="exact"/>
        <w:rPr>
          <w:rFonts w:ascii="Avenir Book" w:eastAsia="Rounded Mplus 1c Bold" w:hAnsi="Avenir Book" w:cs="Rounded Mplus 1c Bold"/>
          <w:b/>
          <w:bCs/>
          <w:noProof/>
          <w:color w:val="C00D0D"/>
          <w:spacing w:val="-6"/>
          <w:sz w:val="30"/>
          <w:szCs w:val="30"/>
        </w:rPr>
      </w:pPr>
      <w:r w:rsidRPr="00A17D0C">
        <w:rPr>
          <w:rFonts w:ascii="Avenir Book" w:eastAsia="Rounded Mplus 1c Bold" w:hAnsi="Avenir Book" w:cs="Rounded Mplus 1c Bold"/>
          <w:b/>
          <w:bCs/>
          <w:noProof/>
          <w:color w:val="C00D0D"/>
          <w:spacing w:val="-6"/>
          <w:sz w:val="30"/>
          <w:szCs w:val="30"/>
        </w:rPr>
        <w:t xml:space="preserve">Wie profitiert </w:t>
      </w:r>
      <w:r w:rsidR="003635D1">
        <w:rPr>
          <w:rFonts w:ascii="Avenir Book" w:eastAsia="Rounded Mplus 1c Bold" w:hAnsi="Avenir Book" w:cs="Rounded Mplus 1c Bold"/>
          <w:b/>
          <w:bCs/>
          <w:noProof/>
          <w:color w:val="C00D0D"/>
          <w:spacing w:val="-6"/>
          <w:sz w:val="30"/>
          <w:szCs w:val="30"/>
        </w:rPr>
        <w:t>unser</w:t>
      </w:r>
      <w:r w:rsidRPr="00A17D0C">
        <w:rPr>
          <w:rFonts w:ascii="Avenir Book" w:eastAsia="Rounded Mplus 1c Bold" w:hAnsi="Avenir Book" w:cs="Rounded Mplus 1c Bold"/>
          <w:b/>
          <w:bCs/>
          <w:noProof/>
          <w:color w:val="C00D0D"/>
          <w:spacing w:val="-6"/>
          <w:sz w:val="30"/>
          <w:szCs w:val="30"/>
        </w:rPr>
        <w:t xml:space="preserve"> Betrieb von der Teilnahme bei Kärnten radelt?</w:t>
      </w:r>
    </w:p>
    <w:p w14:paraId="62C28101" w14:textId="0F8BC4C8" w:rsidR="00A17D0C" w:rsidRDefault="00A17D0C" w:rsidP="003635D1">
      <w:pPr>
        <w:pStyle w:val="Listenabsatz"/>
        <w:numPr>
          <w:ilvl w:val="0"/>
          <w:numId w:val="6"/>
        </w:numPr>
        <w:spacing w:before="60" w:line="260" w:lineRule="exact"/>
        <w:ind w:left="714" w:hanging="357"/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</w:pPr>
      <w:r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>fördert die Gesundheit und Fitness seiner Mitarbeiter:innen</w:t>
      </w:r>
    </w:p>
    <w:p w14:paraId="24682AA0" w14:textId="77777777" w:rsidR="00A17D0C" w:rsidRPr="00A17D0C" w:rsidRDefault="00A17D0C" w:rsidP="00A17D0C">
      <w:pPr>
        <w:pStyle w:val="Listenabsatz"/>
        <w:numPr>
          <w:ilvl w:val="0"/>
          <w:numId w:val="6"/>
        </w:numPr>
        <w:spacing w:line="260" w:lineRule="exact"/>
        <w:ind w:left="714" w:hanging="357"/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</w:pPr>
      <w:r w:rsidRPr="00A17D0C"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>unterstützt umwelt- und klimafreundliche Mobilität</w:t>
      </w:r>
    </w:p>
    <w:p w14:paraId="2C3EF510" w14:textId="2E829608" w:rsidR="00542D5C" w:rsidRPr="00A17D0C" w:rsidRDefault="00542D5C" w:rsidP="00542D5C">
      <w:pPr>
        <w:pStyle w:val="Listenabsatz"/>
        <w:numPr>
          <w:ilvl w:val="0"/>
          <w:numId w:val="6"/>
        </w:numPr>
        <w:spacing w:line="260" w:lineRule="exact"/>
        <w:ind w:left="714" w:hanging="357"/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</w:pPr>
      <w:r w:rsidRPr="00A17D0C"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>bekommt eine Urkunde als „Kärnten radelt-Betrieb 202</w:t>
      </w:r>
      <w:r w:rsidR="00295501" w:rsidRPr="00A17D0C"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>5</w:t>
      </w:r>
      <w:r w:rsidRPr="00A17D0C"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>“, verliehen vom Land Kärnten.</w:t>
      </w:r>
    </w:p>
    <w:p w14:paraId="064C271B" w14:textId="75AA6E92" w:rsidR="00542D5C" w:rsidRPr="00A17D0C" w:rsidRDefault="00A17D0C" w:rsidP="00542D5C">
      <w:pPr>
        <w:pStyle w:val="Listenabsatz"/>
        <w:numPr>
          <w:ilvl w:val="0"/>
          <w:numId w:val="6"/>
        </w:numPr>
        <w:spacing w:line="260" w:lineRule="exact"/>
        <w:ind w:left="714" w:hanging="357"/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</w:pPr>
      <w:r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>kann</w:t>
      </w:r>
      <w:r w:rsidR="00542D5C" w:rsidRPr="00A17D0C"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 xml:space="preserve"> die gesammelten Radkilometer sowie die dadurch erzielte CO</w:t>
      </w:r>
      <w:r w:rsidR="00542D5C" w:rsidRPr="00A17D0C"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  <w:vertAlign w:val="subscript"/>
        </w:rPr>
        <w:t>2</w:t>
      </w:r>
      <w:r w:rsidR="00542D5C" w:rsidRPr="00A17D0C"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 xml:space="preserve">-Einsparung auf </w:t>
      </w:r>
      <w:r w:rsidR="00587852"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>der</w:t>
      </w:r>
      <w:r w:rsidR="00542D5C" w:rsidRPr="00A17D0C"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 xml:space="preserve"> Webpage sichtbar machen</w:t>
      </w:r>
    </w:p>
    <w:p w14:paraId="427623BA" w14:textId="21E695A1" w:rsidR="003A55FA" w:rsidRPr="00A17D0C" w:rsidRDefault="00542D5C" w:rsidP="00542D5C">
      <w:pPr>
        <w:pStyle w:val="Listenabsatz"/>
        <w:numPr>
          <w:ilvl w:val="0"/>
          <w:numId w:val="6"/>
        </w:numPr>
        <w:spacing w:line="260" w:lineRule="exact"/>
        <w:ind w:left="714" w:hanging="357"/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</w:pPr>
      <w:r w:rsidRPr="00A17D0C"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 xml:space="preserve">kann Preise bei der Hauptaktion </w:t>
      </w:r>
      <w:r w:rsidR="00A17D0C"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>„</w:t>
      </w:r>
      <w:r w:rsidRPr="00A17D0C"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>Kärnten radelt</w:t>
      </w:r>
      <w:r w:rsidR="00A17D0C"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>“</w:t>
      </w:r>
      <w:r w:rsidRPr="00A17D0C"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 xml:space="preserve"> und bei </w:t>
      </w:r>
      <w:r w:rsidR="00A17D0C"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>„</w:t>
      </w:r>
      <w:r w:rsidRPr="00A17D0C"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>Kärnten radelt zur Arbeit</w:t>
      </w:r>
      <w:r w:rsidR="00A17D0C"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 xml:space="preserve">“ </w:t>
      </w:r>
      <w:r w:rsidRPr="00A17D0C"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>gewinnen</w:t>
      </w:r>
    </w:p>
    <w:p w14:paraId="773A6297" w14:textId="4F5F7B32" w:rsidR="00B55FCB" w:rsidRPr="00A17D0C" w:rsidRDefault="00B55FCB" w:rsidP="00D1297D">
      <w:pPr>
        <w:tabs>
          <w:tab w:val="right" w:pos="9632"/>
        </w:tabs>
        <w:spacing w:before="320" w:line="280" w:lineRule="exact"/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</w:pPr>
      <w:r w:rsidRPr="00A17D0C">
        <w:rPr>
          <w:rFonts w:ascii="Avenir Book" w:eastAsia="Rounded Mplus 1c Bold" w:hAnsi="Avenir Book" w:cs="Rounded Mplus 1c Bold"/>
          <w:b/>
          <w:bCs/>
          <w:noProof/>
          <w:color w:val="C00D0D"/>
          <w:spacing w:val="-6"/>
          <w:sz w:val="30"/>
          <w:szCs w:val="30"/>
        </w:rPr>
        <w:t>Noch Fragen?</w:t>
      </w:r>
      <w:r>
        <w:rPr>
          <w:rFonts w:ascii="Rounded Mplus 1c" w:eastAsia="Rounded Mplus 1c" w:hAnsi="Rounded Mplus 1c" w:cs="Rounded Mplus 1c"/>
          <w:noProof/>
          <w:color w:val="262626" w:themeColor="text1" w:themeTint="D9"/>
          <w:spacing w:val="-2"/>
          <w:sz w:val="21"/>
          <w:szCs w:val="21"/>
        </w:rPr>
        <w:t xml:space="preserve">   </w:t>
      </w:r>
      <w:r w:rsidRPr="00A17D0C"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 xml:space="preserve">Kontaktiere uns per Email über </w:t>
      </w:r>
      <w:hyperlink r:id="rId9" w:history="1">
        <w:r w:rsidRPr="00A17D0C">
          <w:rPr>
            <w:rFonts w:ascii="Avenir Book" w:hAnsi="Avenir Book"/>
            <w:b/>
            <w:bCs/>
            <w:color w:val="262626" w:themeColor="text1" w:themeTint="D9"/>
            <w:sz w:val="21"/>
            <w:szCs w:val="21"/>
            <w:u w:val="single"/>
          </w:rPr>
          <w:t>kaernten@radelt.at</w:t>
        </w:r>
      </w:hyperlink>
      <w:r w:rsidRPr="00A17D0C"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 xml:space="preserve"> oder besuche unsere Webpage: </w:t>
      </w:r>
      <w:hyperlink r:id="rId10" w:history="1">
        <w:r w:rsidRPr="00A17D0C">
          <w:rPr>
            <w:rFonts w:ascii="Avenir Book" w:hAnsi="Avenir Book"/>
            <w:b/>
            <w:bCs/>
            <w:color w:val="262626" w:themeColor="text1" w:themeTint="D9"/>
            <w:sz w:val="21"/>
            <w:szCs w:val="21"/>
            <w:u w:val="single"/>
          </w:rPr>
          <w:t>www.kaernten.radelt.at</w:t>
        </w:r>
      </w:hyperlink>
      <w:r w:rsidRPr="00A17D0C">
        <w:rPr>
          <w:rFonts w:ascii="Avenir Book" w:eastAsia="Rounded Mplus 1c Bold" w:hAnsi="Avenir Book" w:cs="Rounded Mplus 1c Bold"/>
          <w:noProof/>
          <w:color w:val="262626" w:themeColor="text1" w:themeTint="D9"/>
          <w:spacing w:val="-2"/>
          <w:sz w:val="21"/>
          <w:szCs w:val="21"/>
        </w:rPr>
        <w:t xml:space="preserve"> . Hier findest du viele Informationen online und </w:t>
      </w:r>
      <w:r w:rsidRPr="00A17D0C">
        <w:rPr>
          <w:rFonts w:ascii="Avenir Book" w:eastAsia="Rounded Mplus 1c Bold" w:hAnsi="Avenir Book" w:cs="Rounded Mplus 1c Bold"/>
          <w:noProof/>
          <w:color w:val="000000" w:themeColor="text1"/>
          <w:spacing w:val="-2"/>
          <w:sz w:val="21"/>
          <w:szCs w:val="21"/>
        </w:rPr>
        <w:t xml:space="preserve">als </w:t>
      </w:r>
      <w:hyperlink r:id="rId11" w:history="1">
        <w:r w:rsidRPr="0092512D">
          <w:rPr>
            <w:rStyle w:val="Hyperlink"/>
            <w:rFonts w:ascii="Avenir Book" w:eastAsia="Rounded Mplus 1c Bold" w:hAnsi="Avenir Book" w:cs="Rounded Mplus 1c Bold"/>
            <w:b/>
            <w:bCs/>
            <w:noProof/>
            <w:color w:val="000000" w:themeColor="text1"/>
            <w:spacing w:val="-2"/>
            <w:sz w:val="21"/>
            <w:szCs w:val="21"/>
          </w:rPr>
          <w:t>Download</w:t>
        </w:r>
      </w:hyperlink>
      <w:r w:rsidRPr="0092512D">
        <w:rPr>
          <w:rFonts w:ascii="Avenir Book" w:eastAsia="Rounded Mplus 1c Bold" w:hAnsi="Avenir Book" w:cs="Rounded Mplus 1c Bold"/>
          <w:b/>
          <w:bCs/>
          <w:noProof/>
          <w:color w:val="262626" w:themeColor="text1" w:themeTint="D9"/>
          <w:spacing w:val="-2"/>
          <w:sz w:val="21"/>
          <w:szCs w:val="21"/>
        </w:rPr>
        <w:t>!</w:t>
      </w:r>
    </w:p>
    <w:p w14:paraId="18AFBC00" w14:textId="2F523755" w:rsidR="00AB00CB" w:rsidRDefault="00AB00CB"/>
    <w:p w14:paraId="2ADE0F64" w14:textId="77777777" w:rsidR="007B5500" w:rsidRDefault="007B5500" w:rsidP="007B5500"/>
    <w:p w14:paraId="5FFF0CB0" w14:textId="5696AE5A" w:rsidR="007B5500" w:rsidRPr="007B5500" w:rsidRDefault="007B5500" w:rsidP="007B5500">
      <w:pPr>
        <w:tabs>
          <w:tab w:val="left" w:pos="1580"/>
        </w:tabs>
      </w:pPr>
      <w:r>
        <w:tab/>
      </w:r>
    </w:p>
    <w:sectPr w:rsidR="007B5500" w:rsidRPr="007B5500" w:rsidSect="00B91991">
      <w:headerReference w:type="default" r:id="rId12"/>
      <w:footerReference w:type="default" r:id="rId13"/>
      <w:pgSz w:w="11900" w:h="16840"/>
      <w:pgMar w:top="1417" w:right="1417" w:bottom="1134" w:left="141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80997" w14:textId="77777777" w:rsidR="006D0843" w:rsidRDefault="006D0843" w:rsidP="00C624BA">
      <w:r>
        <w:separator/>
      </w:r>
    </w:p>
  </w:endnote>
  <w:endnote w:type="continuationSeparator" w:id="0">
    <w:p w14:paraId="5E981E52" w14:textId="77777777" w:rsidR="006D0843" w:rsidRDefault="006D0843" w:rsidP="00C6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Rounded Mplus 1c Bold">
    <w:panose1 w:val="020B0702020203020207"/>
    <w:charset w:val="80"/>
    <w:family w:val="swiss"/>
    <w:pitch w:val="variable"/>
    <w:sig w:usb0="E1000AFF" w:usb1="6A47FDFB" w:usb2="02000012" w:usb3="00000000" w:csb0="001201BF" w:csb1="00000000"/>
  </w:font>
  <w:font w:name="Rounded Mplus 1c Medium">
    <w:altName w:val="Yu Gothic"/>
    <w:panose1 w:val="020B0602020203020207"/>
    <w:charset w:val="80"/>
    <w:family w:val="swiss"/>
    <w:pitch w:val="variable"/>
    <w:sig w:usb0="E1000AFF" w:usb1="6A4FFDFB" w:usb2="02000012" w:usb3="00000000" w:csb0="001201BF" w:csb1="00000000"/>
  </w:font>
  <w:font w:name="Rounded Mplus 1c">
    <w:panose1 w:val="020B0502020203020207"/>
    <w:charset w:val="80"/>
    <w:family w:val="swiss"/>
    <w:pitch w:val="variable"/>
    <w:sig w:usb0="E1000AFF" w:usb1="6A47FDFB" w:usb2="02000012" w:usb3="00000000" w:csb0="0012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CBCC0" w14:textId="0746C793" w:rsidR="00C624BA" w:rsidRDefault="007B5500">
    <w:pPr>
      <w:pStyle w:val="Fuzeile"/>
    </w:pPr>
    <w:r>
      <w:rPr>
        <w:noProof/>
        <w14:ligatures w14:val="standardContextual"/>
      </w:rPr>
      <w:drawing>
        <wp:anchor distT="0" distB="0" distL="114300" distR="114300" simplePos="0" relativeHeight="251659263" behindDoc="0" locked="0" layoutInCell="1" allowOverlap="1" wp14:anchorId="4162F731" wp14:editId="3CBE5A91">
          <wp:simplePos x="0" y="0"/>
          <wp:positionH relativeFrom="page">
            <wp:posOffset>0</wp:posOffset>
          </wp:positionH>
          <wp:positionV relativeFrom="bottomMargin">
            <wp:posOffset>-845820</wp:posOffset>
          </wp:positionV>
          <wp:extent cx="7560000" cy="1742400"/>
          <wp:effectExtent l="0" t="0" r="0" b="0"/>
          <wp:wrapNone/>
          <wp:docPr id="376232468" name="Grafik 2" descr="Ein Bild, das Text, Screenshot, Schrift, Reih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232468" name="Grafik 2" descr="Ein Bild, das Text, Screenshot, Schrift, Reih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673F6" w14:textId="77777777" w:rsidR="006D0843" w:rsidRDefault="006D0843" w:rsidP="00C624BA">
      <w:r>
        <w:separator/>
      </w:r>
    </w:p>
  </w:footnote>
  <w:footnote w:type="continuationSeparator" w:id="0">
    <w:p w14:paraId="1420FE02" w14:textId="77777777" w:rsidR="006D0843" w:rsidRDefault="006D0843" w:rsidP="00C62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C6267" w14:textId="19EAF549" w:rsidR="00B91991" w:rsidRPr="00B91991" w:rsidRDefault="00B91991" w:rsidP="00B91991">
    <w:pPr>
      <w:pStyle w:val="Kopfzeile"/>
      <w:tabs>
        <w:tab w:val="clear" w:pos="4536"/>
        <w:tab w:val="clear" w:pos="9072"/>
        <w:tab w:val="left" w:pos="1910"/>
      </w:tabs>
      <w:rPr>
        <w:sz w:val="16"/>
        <w:szCs w:val="16"/>
      </w:rPr>
    </w:pPr>
    <w:r w:rsidRPr="00B91991">
      <w:rPr>
        <w:noProof/>
        <w:sz w:val="16"/>
        <w:szCs w:val="16"/>
        <w14:ligatures w14:val="standardContextual"/>
      </w:rPr>
      <w:drawing>
        <wp:anchor distT="0" distB="0" distL="114300" distR="114300" simplePos="0" relativeHeight="251660287" behindDoc="1" locked="0" layoutInCell="1" allowOverlap="1" wp14:anchorId="7CA7DAF9" wp14:editId="5CC48EA8">
          <wp:simplePos x="0" y="0"/>
          <wp:positionH relativeFrom="margin">
            <wp:posOffset>-898525</wp:posOffset>
          </wp:positionH>
          <wp:positionV relativeFrom="paragraph">
            <wp:posOffset>-254000</wp:posOffset>
          </wp:positionV>
          <wp:extent cx="7558405" cy="2146300"/>
          <wp:effectExtent l="0" t="0" r="0" b="0"/>
          <wp:wrapTight wrapText="bothSides">
            <wp:wrapPolygon edited="0">
              <wp:start x="0" y="511"/>
              <wp:lineTo x="0" y="21472"/>
              <wp:lineTo x="21558" y="21472"/>
              <wp:lineTo x="21558" y="511"/>
              <wp:lineTo x="0" y="511"/>
            </wp:wrapPolygon>
          </wp:wrapTight>
          <wp:docPr id="491946758" name="Grafik 4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946758" name="Grafik 4" descr="Ein Bild, das Text, Schrift, Logo, Grafiken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" t="-3313" r="-17" b="9994"/>
                  <a:stretch/>
                </pic:blipFill>
                <pic:spPr bwMode="auto">
                  <a:xfrm>
                    <a:off x="0" y="0"/>
                    <a:ext cx="7558405" cy="214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904B3"/>
    <w:multiLevelType w:val="hybridMultilevel"/>
    <w:tmpl w:val="F3C681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B03C9"/>
    <w:multiLevelType w:val="hybridMultilevel"/>
    <w:tmpl w:val="02C6C6F6"/>
    <w:lvl w:ilvl="0" w:tplc="2AB48B40">
      <w:start w:val="2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44BF2"/>
    <w:multiLevelType w:val="hybridMultilevel"/>
    <w:tmpl w:val="B352CCF0"/>
    <w:lvl w:ilvl="0" w:tplc="5D3A0AFE">
      <w:start w:val="1"/>
      <w:numFmt w:val="bullet"/>
      <w:lvlText w:val="&gt;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D6ECB"/>
    <w:multiLevelType w:val="hybridMultilevel"/>
    <w:tmpl w:val="16F063F0"/>
    <w:lvl w:ilvl="0" w:tplc="ACA8280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7770B"/>
    <w:multiLevelType w:val="hybridMultilevel"/>
    <w:tmpl w:val="9BD4813A"/>
    <w:lvl w:ilvl="0" w:tplc="2AB48B40">
      <w:start w:val="2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A68EE"/>
    <w:multiLevelType w:val="hybridMultilevel"/>
    <w:tmpl w:val="7A429750"/>
    <w:lvl w:ilvl="0" w:tplc="4F88646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922610">
    <w:abstractNumId w:val="3"/>
  </w:num>
  <w:num w:numId="2" w16cid:durableId="830104077">
    <w:abstractNumId w:val="5"/>
  </w:num>
  <w:num w:numId="3" w16cid:durableId="1351299192">
    <w:abstractNumId w:val="4"/>
  </w:num>
  <w:num w:numId="4" w16cid:durableId="1993487731">
    <w:abstractNumId w:val="1"/>
  </w:num>
  <w:num w:numId="5" w16cid:durableId="1259143474">
    <w:abstractNumId w:val="0"/>
  </w:num>
  <w:num w:numId="6" w16cid:durableId="1818951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BA"/>
    <w:rsid w:val="00006EE0"/>
    <w:rsid w:val="0002085E"/>
    <w:rsid w:val="00046CEA"/>
    <w:rsid w:val="00067F36"/>
    <w:rsid w:val="0008456E"/>
    <w:rsid w:val="000A50AF"/>
    <w:rsid w:val="000B5CC2"/>
    <w:rsid w:val="0015268C"/>
    <w:rsid w:val="00175D46"/>
    <w:rsid w:val="001C4857"/>
    <w:rsid w:val="0022438F"/>
    <w:rsid w:val="002805C2"/>
    <w:rsid w:val="002856D8"/>
    <w:rsid w:val="00295501"/>
    <w:rsid w:val="002A54A1"/>
    <w:rsid w:val="002A7383"/>
    <w:rsid w:val="002D6E7C"/>
    <w:rsid w:val="003174AD"/>
    <w:rsid w:val="003635D1"/>
    <w:rsid w:val="00364139"/>
    <w:rsid w:val="00371C99"/>
    <w:rsid w:val="003A55FA"/>
    <w:rsid w:val="003C70D7"/>
    <w:rsid w:val="003D30C6"/>
    <w:rsid w:val="00423791"/>
    <w:rsid w:val="004600CD"/>
    <w:rsid w:val="00484A65"/>
    <w:rsid w:val="0053309F"/>
    <w:rsid w:val="00542D5C"/>
    <w:rsid w:val="00550D21"/>
    <w:rsid w:val="005668F2"/>
    <w:rsid w:val="00587852"/>
    <w:rsid w:val="005B3746"/>
    <w:rsid w:val="005F70A7"/>
    <w:rsid w:val="0063389A"/>
    <w:rsid w:val="00644528"/>
    <w:rsid w:val="00653941"/>
    <w:rsid w:val="00654C94"/>
    <w:rsid w:val="00663001"/>
    <w:rsid w:val="006737DB"/>
    <w:rsid w:val="006C70F1"/>
    <w:rsid w:val="006D0843"/>
    <w:rsid w:val="00785044"/>
    <w:rsid w:val="0079520D"/>
    <w:rsid w:val="007B5500"/>
    <w:rsid w:val="00890922"/>
    <w:rsid w:val="00890A99"/>
    <w:rsid w:val="008D2ABA"/>
    <w:rsid w:val="00903075"/>
    <w:rsid w:val="0092512D"/>
    <w:rsid w:val="0092773A"/>
    <w:rsid w:val="00955F5D"/>
    <w:rsid w:val="00980C6E"/>
    <w:rsid w:val="00990693"/>
    <w:rsid w:val="009D64D7"/>
    <w:rsid w:val="00A17D0C"/>
    <w:rsid w:val="00A24792"/>
    <w:rsid w:val="00A26751"/>
    <w:rsid w:val="00A47A79"/>
    <w:rsid w:val="00A60101"/>
    <w:rsid w:val="00AB00CB"/>
    <w:rsid w:val="00B11467"/>
    <w:rsid w:val="00B12B35"/>
    <w:rsid w:val="00B55FCB"/>
    <w:rsid w:val="00B84447"/>
    <w:rsid w:val="00B91991"/>
    <w:rsid w:val="00BA2DC0"/>
    <w:rsid w:val="00BB2D68"/>
    <w:rsid w:val="00BC3554"/>
    <w:rsid w:val="00C01E00"/>
    <w:rsid w:val="00C04C49"/>
    <w:rsid w:val="00C52AB0"/>
    <w:rsid w:val="00C624BA"/>
    <w:rsid w:val="00C7517F"/>
    <w:rsid w:val="00CC7B7B"/>
    <w:rsid w:val="00CD7A25"/>
    <w:rsid w:val="00D1297D"/>
    <w:rsid w:val="00D37CE2"/>
    <w:rsid w:val="00D47D11"/>
    <w:rsid w:val="00D87AAB"/>
    <w:rsid w:val="00D95AD0"/>
    <w:rsid w:val="00DA1345"/>
    <w:rsid w:val="00DB5F31"/>
    <w:rsid w:val="00DD76C4"/>
    <w:rsid w:val="00DE4187"/>
    <w:rsid w:val="00DE6DEA"/>
    <w:rsid w:val="00DF7553"/>
    <w:rsid w:val="00E0551D"/>
    <w:rsid w:val="00E5516D"/>
    <w:rsid w:val="00E9660C"/>
    <w:rsid w:val="00F81E33"/>
    <w:rsid w:val="00FA3640"/>
    <w:rsid w:val="00FB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773CE"/>
  <w15:chartTrackingRefBased/>
  <w15:docId w15:val="{EEEED418-F9C5-7E42-84AA-AE0823A7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5FCB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62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62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624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62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624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624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624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624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624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624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624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24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624B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624B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624B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624B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624B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624B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624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62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624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62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624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624B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624B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624B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62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624B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624B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C624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24BA"/>
  </w:style>
  <w:style w:type="paragraph" w:styleId="Fuzeile">
    <w:name w:val="footer"/>
    <w:basedOn w:val="Standard"/>
    <w:link w:val="FuzeileZchn"/>
    <w:uiPriority w:val="99"/>
    <w:unhideWhenUsed/>
    <w:rsid w:val="00C624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24BA"/>
  </w:style>
  <w:style w:type="character" w:styleId="Hyperlink">
    <w:name w:val="Hyperlink"/>
    <w:basedOn w:val="Absatz-Standardschriftart"/>
    <w:uiPriority w:val="99"/>
    <w:unhideWhenUsed/>
    <w:rsid w:val="00046CEA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0D2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A134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ernten.radelt.at/gewinne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aernten.radelt.at/dashboard/organisation/signup/377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ernten.radelt.at/download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aernten.radelt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/Users/beatricebednar/Dropbox/ARGE%20Fahr!Rad/_2025%20O&#776;sterreich%20radelt/_Kr%20Texte%20Layout/kaernten@radelt.a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 Bednar</dc:creator>
  <cp:keywords/>
  <dc:description/>
  <cp:lastModifiedBy>Bea  Bednar</cp:lastModifiedBy>
  <cp:revision>7</cp:revision>
  <cp:lastPrinted>2025-01-16T14:15:00Z</cp:lastPrinted>
  <dcterms:created xsi:type="dcterms:W3CDTF">2025-03-21T09:02:00Z</dcterms:created>
  <dcterms:modified xsi:type="dcterms:W3CDTF">2025-03-21T12:51:00Z</dcterms:modified>
</cp:coreProperties>
</file>